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395C" w:rsidRDefault="00B15B5F" w:rsidP="00B15B5F">
      <w:pPr>
        <w:jc w:val="center"/>
      </w:pPr>
      <w:bookmarkStart w:id="0" w:name="_GoBack"/>
      <w:bookmarkEnd w:id="0"/>
      <w:r>
        <w:rPr>
          <w:noProof/>
          <w:lang w:eastAsia="hu-HU"/>
        </w:rPr>
        <w:drawing>
          <wp:inline distT="0" distB="0" distL="0" distR="0">
            <wp:extent cx="8088630" cy="6291158"/>
            <wp:effectExtent l="19050" t="0" r="762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8630" cy="6291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A37" w:rsidRPr="0057031C" w:rsidRDefault="00E06A37" w:rsidP="00B15B5F">
      <w:pPr>
        <w:jc w:val="center"/>
        <w:rPr>
          <w:rFonts w:ascii="Bookman Old Style" w:hAnsi="Bookman Old Style"/>
          <w:b/>
          <w:noProof/>
          <w:sz w:val="36"/>
          <w:szCs w:val="36"/>
          <w:lang w:eastAsia="hu-HU"/>
        </w:rPr>
      </w:pPr>
      <w:r w:rsidRPr="0057031C">
        <w:rPr>
          <w:rFonts w:ascii="Bookman Old Style" w:hAnsi="Bookman Old Style"/>
          <w:b/>
          <w:noProof/>
          <w:sz w:val="36"/>
          <w:szCs w:val="36"/>
          <w:lang w:eastAsia="hu-HU"/>
        </w:rPr>
        <w:t>Előszó</w:t>
      </w:r>
    </w:p>
    <w:p w:rsidR="00F1446A" w:rsidRDefault="00F1446A" w:rsidP="00E06A37">
      <w:pPr>
        <w:spacing w:after="0" w:line="240" w:lineRule="auto"/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</w:pPr>
    </w:p>
    <w:p w:rsidR="00E06A37" w:rsidRPr="00265EBC" w:rsidRDefault="00E06A37" w:rsidP="00E06A37">
      <w:pPr>
        <w:spacing w:after="0" w:line="240" w:lineRule="auto"/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</w:pP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>Kedves Olvasó!</w:t>
      </w:r>
    </w:p>
    <w:p w:rsidR="00E06A37" w:rsidRPr="00265EBC" w:rsidRDefault="00E06A37" w:rsidP="00F24000">
      <w:pPr>
        <w:spacing w:after="0" w:line="240" w:lineRule="auto"/>
        <w:jc w:val="both"/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</w:pPr>
    </w:p>
    <w:p w:rsidR="00E06A37" w:rsidRPr="00265EBC" w:rsidRDefault="00E06A37" w:rsidP="00F24000">
      <w:pPr>
        <w:spacing w:after="0" w:line="240" w:lineRule="auto"/>
        <w:jc w:val="both"/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</w:pP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lastRenderedPageBreak/>
        <w:tab/>
        <w:t>Meséim azzal a céllal író</w:t>
      </w:r>
      <w:r w:rsidR="00CC504A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>dtak, hogy legfőképpen az</w:t>
      </w: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 xml:space="preserve"> óvodás- és kisiskolás korú gyermekek áldozattá válásának megelőzését célozzam meg.</w:t>
      </w:r>
    </w:p>
    <w:p w:rsidR="00E06A37" w:rsidRPr="00265EBC" w:rsidRDefault="00E06A37" w:rsidP="00F24000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hu-HU"/>
        </w:rPr>
      </w:pP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ab/>
      </w:r>
      <w:r w:rsidR="00CC504A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>Eredeti hivatásomnak élve</w:t>
      </w: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 xml:space="preserve"> 15 évig védőnőként tevékenykedtem. A gyermekvédelmi jelzőrendszer tagjaként sajnos sok olyan esettel találkoztam, melyeknek egy része elkerülhető lett volna, ha a gyermekeket időben fel</w:t>
      </w:r>
      <w:r w:rsidR="00CC504A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>készítik a szülők, pedagógusok az</w:t>
      </w: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 xml:space="preserve"> olykor </w:t>
      </w:r>
      <w:r w:rsidR="00CC504A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 xml:space="preserve">váratlan helyzetekre. Védőnői munkám </w:t>
      </w: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>gyakorlásával párhuzamosan kisgyermek-nevelő képzést és családvédelmi szolgálat feladataira felkészítő szakirányú tanfolyamot végeztem. A családok védelme, a nővédelem, a gyermekek megóvása a testi és lelki bántalmazással szemben...mind-mind nagyon közel áll hozzám, a hivatásom része.</w:t>
      </w:r>
    </w:p>
    <w:p w:rsidR="00E06A37" w:rsidRPr="00265EBC" w:rsidRDefault="0057031C" w:rsidP="00F24000">
      <w:pPr>
        <w:spacing w:after="0" w:line="240" w:lineRule="auto"/>
        <w:jc w:val="both"/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</w:pP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ab/>
      </w:r>
      <w:r w:rsidR="00E06A37"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>Vallom, hogy a gyermekek lelkéhez gyermeki gondolkodásmóddal lehet a legközelebb kerülni. Igyekeztem bűnmegelőzés témájú meséim is ennek függvényében megírni. Az adott történet</w:t>
      </w:r>
      <w:r w:rsidR="00F97DC0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>ek</w:t>
      </w:r>
      <w:r w:rsidR="006F131E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 xml:space="preserve"> alapjai lehetnek</w:t>
      </w:r>
      <w:r w:rsidR="00E06A37"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 xml:space="preserve"> egy-egy jó beszélgetésnek, a téma bővebb kifejtésének.</w:t>
      </w:r>
    </w:p>
    <w:p w:rsidR="0057031C" w:rsidRPr="00265EBC" w:rsidRDefault="0057031C" w:rsidP="00F24000">
      <w:pPr>
        <w:spacing w:after="0" w:line="240" w:lineRule="auto"/>
        <w:jc w:val="both"/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</w:pPr>
    </w:p>
    <w:p w:rsidR="00E06A37" w:rsidRPr="00265EBC" w:rsidRDefault="00E06A37" w:rsidP="00F24000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hu-HU"/>
        </w:rPr>
      </w:pP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lastRenderedPageBreak/>
        <w:t xml:space="preserve">Kívánom, hogy tanulságul szolgáljon minden egyes kis történetem a hallgatóság számára és egyben segítse a szülők, pedagógusok munkáját. </w:t>
      </w:r>
    </w:p>
    <w:p w:rsidR="0057031C" w:rsidRPr="00265EBC" w:rsidRDefault="0057031C" w:rsidP="00E06A37">
      <w:pPr>
        <w:jc w:val="center"/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</w:pPr>
    </w:p>
    <w:p w:rsidR="00E06A37" w:rsidRPr="00265EBC" w:rsidRDefault="0057031C" w:rsidP="00E06A37">
      <w:pPr>
        <w:jc w:val="center"/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</w:pP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ab/>
      </w: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ab/>
      </w: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ab/>
      </w: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ab/>
      </w: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ab/>
      </w: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ab/>
      </w: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ab/>
      </w: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ab/>
      </w: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ab/>
      </w: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ab/>
      </w:r>
      <w:r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ab/>
        <w:t>A s</w:t>
      </w:r>
      <w:r w:rsidR="00E06A37" w:rsidRPr="00265EBC">
        <w:rPr>
          <w:rFonts w:ascii="Bookman Old Style" w:eastAsia="Times New Roman" w:hAnsi="Bookman Old Style" w:cs="Times New Roman"/>
          <w:color w:val="000000"/>
          <w:sz w:val="32"/>
          <w:szCs w:val="32"/>
          <w:lang w:eastAsia="hu-HU"/>
        </w:rPr>
        <w:t>zerző</w:t>
      </w:r>
    </w:p>
    <w:p w:rsidR="00213437" w:rsidRPr="00213437" w:rsidRDefault="00213437" w:rsidP="00213437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b/>
          <w:i/>
          <w:iCs/>
          <w:sz w:val="36"/>
          <w:szCs w:val="36"/>
          <w:lang w:eastAsia="hu-HU"/>
        </w:rPr>
      </w:pPr>
    </w:p>
    <w:p w:rsidR="00213437" w:rsidRPr="00213437" w:rsidRDefault="00213437" w:rsidP="00213437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b/>
          <w:i/>
          <w:iCs/>
          <w:sz w:val="36"/>
          <w:szCs w:val="36"/>
          <w:lang w:eastAsia="hu-HU"/>
        </w:rPr>
      </w:pPr>
    </w:p>
    <w:p w:rsidR="00213437" w:rsidRPr="00213437" w:rsidRDefault="00213437" w:rsidP="00213437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213437">
        <w:rPr>
          <w:rFonts w:ascii="Bookman Old Style" w:eastAsia="Times New Roman" w:hAnsi="Bookman Old Style" w:cs="Times New Roman"/>
          <w:b/>
          <w:i/>
          <w:iCs/>
          <w:sz w:val="36"/>
          <w:szCs w:val="36"/>
          <w:lang w:eastAsia="hu-HU"/>
        </w:rPr>
        <w:t>Egyszer régen, nagyon régen</w:t>
      </w:r>
    </w:p>
    <w:p w:rsidR="00213437" w:rsidRPr="00213437" w:rsidRDefault="00213437" w:rsidP="00213437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213437">
        <w:rPr>
          <w:rFonts w:ascii="Bookman Old Style" w:eastAsia="Times New Roman" w:hAnsi="Bookman Old Style" w:cs="Times New Roman"/>
          <w:b/>
          <w:i/>
          <w:iCs/>
          <w:sz w:val="36"/>
          <w:szCs w:val="36"/>
          <w:lang w:eastAsia="hu-HU"/>
        </w:rPr>
        <w:t>megnyílott egy óvoda.</w:t>
      </w:r>
    </w:p>
    <w:p w:rsidR="00213437" w:rsidRPr="00213437" w:rsidRDefault="00213437" w:rsidP="00213437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213437">
        <w:rPr>
          <w:rFonts w:ascii="Bookman Old Style" w:eastAsia="Times New Roman" w:hAnsi="Bookman Old Style" w:cs="Times New Roman"/>
          <w:b/>
          <w:i/>
          <w:iCs/>
          <w:sz w:val="36"/>
          <w:szCs w:val="36"/>
          <w:lang w:eastAsia="hu-HU"/>
        </w:rPr>
        <w:t>Oda járt az állatoknak apraja és nagyobbja.</w:t>
      </w:r>
    </w:p>
    <w:p w:rsidR="00213437" w:rsidRPr="00213437" w:rsidRDefault="00213437" w:rsidP="00213437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213437">
        <w:rPr>
          <w:rFonts w:ascii="Bookman Old Style" w:eastAsia="Times New Roman" w:hAnsi="Bookman Old Style" w:cs="Times New Roman"/>
          <w:b/>
          <w:i/>
          <w:iCs/>
          <w:sz w:val="36"/>
          <w:szCs w:val="36"/>
          <w:lang w:eastAsia="hu-HU"/>
        </w:rPr>
        <w:t>Vígan élték életüket,</w:t>
      </w:r>
    </w:p>
    <w:p w:rsidR="00213437" w:rsidRPr="00213437" w:rsidRDefault="00213437" w:rsidP="00213437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213437">
        <w:rPr>
          <w:rFonts w:ascii="Bookman Old Style" w:eastAsia="Times New Roman" w:hAnsi="Bookman Old Style" w:cs="Times New Roman"/>
          <w:b/>
          <w:i/>
          <w:iCs/>
          <w:sz w:val="36"/>
          <w:szCs w:val="36"/>
          <w:lang w:eastAsia="hu-HU"/>
        </w:rPr>
        <w:t>játszva okosodtak;</w:t>
      </w:r>
    </w:p>
    <w:p w:rsidR="00213437" w:rsidRPr="00213437" w:rsidRDefault="00213437" w:rsidP="00213437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213437">
        <w:rPr>
          <w:rFonts w:ascii="Bookman Old Style" w:eastAsia="Times New Roman" w:hAnsi="Bookman Old Style" w:cs="Times New Roman"/>
          <w:b/>
          <w:i/>
          <w:iCs/>
          <w:sz w:val="36"/>
          <w:szCs w:val="36"/>
          <w:lang w:eastAsia="hu-HU"/>
        </w:rPr>
        <w:t>miközben az óvónénik</w:t>
      </w:r>
    </w:p>
    <w:p w:rsidR="00213437" w:rsidRPr="00213437" w:rsidRDefault="00213437" w:rsidP="00213437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213437">
        <w:rPr>
          <w:rFonts w:ascii="Bookman Old Style" w:eastAsia="Times New Roman" w:hAnsi="Bookman Old Style" w:cs="Times New Roman"/>
          <w:b/>
          <w:i/>
          <w:iCs/>
          <w:sz w:val="36"/>
          <w:szCs w:val="36"/>
          <w:lang w:eastAsia="hu-HU"/>
        </w:rPr>
        <w:t>róluk szorgosan gondoskodtak.</w:t>
      </w:r>
    </w:p>
    <w:p w:rsidR="00213437" w:rsidRPr="00213437" w:rsidRDefault="00213437" w:rsidP="00213437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213437">
        <w:rPr>
          <w:rFonts w:ascii="Bookman Old Style" w:eastAsia="Times New Roman" w:hAnsi="Bookman Old Style" w:cs="Times New Roman"/>
          <w:b/>
          <w:i/>
          <w:iCs/>
          <w:sz w:val="36"/>
          <w:szCs w:val="36"/>
          <w:lang w:eastAsia="hu-HU"/>
        </w:rPr>
        <w:lastRenderedPageBreak/>
        <w:t>Erről a kis óvodáról szól a mesém éppen…</w:t>
      </w:r>
    </w:p>
    <w:p w:rsidR="00213437" w:rsidRDefault="00213437" w:rsidP="00213437">
      <w:pPr>
        <w:jc w:val="center"/>
        <w:rPr>
          <w:rFonts w:ascii="Bookman Old Style" w:eastAsia="Times New Roman" w:hAnsi="Bookman Old Style" w:cs="Times New Roman"/>
          <w:b/>
          <w:i/>
          <w:iCs/>
          <w:sz w:val="36"/>
          <w:szCs w:val="36"/>
          <w:lang w:eastAsia="hu-HU"/>
        </w:rPr>
      </w:pPr>
      <w:r w:rsidRPr="00213437">
        <w:rPr>
          <w:rFonts w:ascii="Bookman Old Style" w:eastAsia="Times New Roman" w:hAnsi="Bookman Old Style" w:cs="Times New Roman"/>
          <w:b/>
          <w:i/>
          <w:iCs/>
          <w:sz w:val="36"/>
          <w:szCs w:val="36"/>
          <w:lang w:eastAsia="hu-HU"/>
        </w:rPr>
        <w:t>…Figyelmesen hallgassátok tanulságképpen!</w:t>
      </w:r>
    </w:p>
    <w:p w:rsidR="009C2563" w:rsidRDefault="009C2563" w:rsidP="00213437">
      <w:pPr>
        <w:jc w:val="center"/>
        <w:rPr>
          <w:rFonts w:ascii="Bookman Old Style" w:eastAsia="Times New Roman" w:hAnsi="Bookman Old Style" w:cs="Times New Roman"/>
          <w:b/>
          <w:i/>
          <w:iCs/>
          <w:sz w:val="36"/>
          <w:szCs w:val="36"/>
          <w:lang w:eastAsia="hu-HU"/>
        </w:rPr>
      </w:pPr>
    </w:p>
    <w:p w:rsidR="009C2563" w:rsidRDefault="009C2563" w:rsidP="00213437">
      <w:pPr>
        <w:jc w:val="center"/>
        <w:rPr>
          <w:rFonts w:ascii="Bookman Old Style" w:eastAsia="Times New Roman" w:hAnsi="Bookman Old Style" w:cs="Times New Roman"/>
          <w:b/>
          <w:i/>
          <w:iCs/>
          <w:sz w:val="36"/>
          <w:szCs w:val="36"/>
          <w:lang w:eastAsia="hu-HU"/>
        </w:rPr>
      </w:pPr>
    </w:p>
    <w:p w:rsidR="00811BD4" w:rsidRDefault="00811BD4" w:rsidP="00811BD4">
      <w:pPr>
        <w:pStyle w:val="NormlWeb"/>
        <w:spacing w:before="288" w:beforeAutospacing="0" w:after="288" w:afterAutospacing="0" w:line="360" w:lineRule="auto"/>
        <w:jc w:val="both"/>
        <w:rPr>
          <w:rFonts w:ascii="Bookman Old Style" w:hAnsi="Bookman Old Style"/>
          <w:i/>
          <w:iCs/>
          <w:sz w:val="28"/>
          <w:szCs w:val="28"/>
        </w:rPr>
      </w:pPr>
    </w:p>
    <w:p w:rsidR="00811BD4" w:rsidRDefault="00811BD4" w:rsidP="00811BD4">
      <w:pPr>
        <w:pStyle w:val="NormlWeb"/>
        <w:spacing w:before="288" w:beforeAutospacing="0" w:after="288" w:afterAutospacing="0" w:line="360" w:lineRule="auto"/>
        <w:jc w:val="both"/>
        <w:rPr>
          <w:rFonts w:ascii="Bookman Old Style" w:hAnsi="Bookman Old Style"/>
          <w:i/>
          <w:iCs/>
          <w:sz w:val="28"/>
          <w:szCs w:val="28"/>
        </w:rPr>
      </w:pPr>
      <w:r>
        <w:rPr>
          <w:rFonts w:ascii="Bookman Old Style" w:hAnsi="Bookman Old Style"/>
          <w:i/>
          <w:iCs/>
          <w:sz w:val="28"/>
          <w:szCs w:val="28"/>
        </w:rPr>
        <w:tab/>
        <w:t>Egy szép nyári napon kint játszottak az állatgyerekek az óvoda udvarán. Sári, a kiscsibe és Mía, a kiscica labdát pattogtattak és gurítottak egymásnak. A kiscica az orrával meglökte a pöttyös labdát, majd Sári a szárnyával csapkodta. Végül egyre magasabbra pattant a labda az égre.</w:t>
      </w:r>
    </w:p>
    <w:p w:rsidR="00811BD4" w:rsidRDefault="00811BD4" w:rsidP="00811BD4">
      <w:pPr>
        <w:pStyle w:val="NormlWeb"/>
        <w:spacing w:before="288" w:beforeAutospacing="0" w:after="288" w:afterAutospacing="0"/>
        <w:jc w:val="both"/>
        <w:rPr>
          <w:rFonts w:ascii="Bookman Old Style" w:hAnsi="Bookman Old Style"/>
          <w:i/>
          <w:iCs/>
          <w:sz w:val="28"/>
          <w:szCs w:val="28"/>
        </w:rPr>
      </w:pPr>
    </w:p>
    <w:p w:rsidR="00811BD4" w:rsidRDefault="00811BD4" w:rsidP="00811BD4">
      <w:pPr>
        <w:pStyle w:val="NormlWeb"/>
        <w:spacing w:before="288" w:beforeAutospacing="0" w:after="288" w:afterAutospacing="0"/>
        <w:jc w:val="both"/>
      </w:pPr>
    </w:p>
    <w:p w:rsidR="009C2563" w:rsidRDefault="00E17A13" w:rsidP="00213437">
      <w:pPr>
        <w:jc w:val="center"/>
        <w:rPr>
          <w:b/>
        </w:rPr>
      </w:pPr>
      <w:r>
        <w:rPr>
          <w:b/>
          <w:noProof/>
          <w:lang w:eastAsia="hu-HU"/>
        </w:rPr>
        <w:lastRenderedPageBreak/>
        <w:drawing>
          <wp:inline distT="0" distB="0" distL="0" distR="0">
            <wp:extent cx="8892540" cy="3114810"/>
            <wp:effectExtent l="19050" t="0" r="3810" b="0"/>
            <wp:docPr id="3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3114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A13" w:rsidRDefault="00E17A13" w:rsidP="00E17A13">
      <w:pPr>
        <w:rPr>
          <w:b/>
        </w:rPr>
      </w:pPr>
      <w:r>
        <w:rPr>
          <w:b/>
          <w:noProof/>
          <w:lang w:eastAsia="hu-H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-635</wp:posOffset>
            </wp:positionV>
            <wp:extent cx="2924810" cy="4343400"/>
            <wp:effectExtent l="19050" t="0" r="8890" b="0"/>
            <wp:wrapTight wrapText="bothSides">
              <wp:wrapPolygon edited="0">
                <wp:start x="-141" y="0"/>
                <wp:lineTo x="-141" y="21505"/>
                <wp:lineTo x="21666" y="21505"/>
                <wp:lineTo x="21666" y="0"/>
                <wp:lineTo x="-141" y="0"/>
              </wp:wrapPolygon>
            </wp:wrapTight>
            <wp:docPr id="5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1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17A13">
        <w:rPr>
          <w:rFonts w:ascii="Bookman Old Style" w:hAnsi="Bookman Old Style"/>
          <w:i/>
          <w:iCs/>
          <w:sz w:val="28"/>
          <w:szCs w:val="28"/>
        </w:rPr>
        <w:t xml:space="preserve"> </w:t>
      </w:r>
      <w:r>
        <w:rPr>
          <w:rFonts w:ascii="Bookman Old Style" w:hAnsi="Bookman Old Style"/>
          <w:i/>
          <w:iCs/>
          <w:sz w:val="28"/>
          <w:szCs w:val="28"/>
        </w:rPr>
        <w:tab/>
      </w:r>
      <w:r w:rsidR="001C6084">
        <w:rPr>
          <w:rFonts w:ascii="Bookman Old Style" w:hAnsi="Bookman Old Style"/>
          <w:i/>
          <w:iCs/>
          <w:sz w:val="28"/>
          <w:szCs w:val="28"/>
        </w:rPr>
        <w:tab/>
      </w:r>
      <w:r>
        <w:rPr>
          <w:rFonts w:ascii="Bookman Old Style" w:hAnsi="Bookman Old Style"/>
          <w:i/>
          <w:iCs/>
          <w:sz w:val="28"/>
          <w:szCs w:val="28"/>
        </w:rPr>
        <w:t>Brúnó és Norbó, -a két kisegér- kergetőztek az udvaron.</w:t>
      </w:r>
    </w:p>
    <w:p w:rsidR="00E17A13" w:rsidRDefault="00E17A13" w:rsidP="00E17A13">
      <w:pPr>
        <w:rPr>
          <w:b/>
        </w:rPr>
      </w:pPr>
    </w:p>
    <w:p w:rsidR="00AD0723" w:rsidRDefault="001C6084" w:rsidP="00E17A13">
      <w:pPr>
        <w:jc w:val="both"/>
        <w:rPr>
          <w:b/>
        </w:rPr>
      </w:pPr>
      <w:r>
        <w:rPr>
          <w:b/>
          <w:noProof/>
          <w:lang w:eastAsia="hu-H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807720</wp:posOffset>
            </wp:positionH>
            <wp:positionV relativeFrom="paragraph">
              <wp:posOffset>223520</wp:posOffset>
            </wp:positionV>
            <wp:extent cx="4951095" cy="3291840"/>
            <wp:effectExtent l="19050" t="0" r="1905" b="0"/>
            <wp:wrapTight wrapText="bothSides">
              <wp:wrapPolygon edited="0">
                <wp:start x="-83" y="0"/>
                <wp:lineTo x="-83" y="21500"/>
                <wp:lineTo x="21608" y="21500"/>
                <wp:lineTo x="21608" y="0"/>
                <wp:lineTo x="-83" y="0"/>
              </wp:wrapPolygon>
            </wp:wrapTight>
            <wp:docPr id="6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095" cy="329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70DC" w:rsidRDefault="00C370DC" w:rsidP="00C370DC">
      <w:pPr>
        <w:pStyle w:val="NormlWeb"/>
        <w:spacing w:before="288" w:beforeAutospacing="0" w:after="288" w:afterAutospacing="0" w:line="360" w:lineRule="auto"/>
        <w:rPr>
          <w:rFonts w:ascii="Bookman Old Style" w:hAnsi="Bookman Old Style"/>
          <w:i/>
          <w:iCs/>
          <w:sz w:val="28"/>
          <w:szCs w:val="28"/>
        </w:rPr>
      </w:pPr>
    </w:p>
    <w:p w:rsidR="00E17A13" w:rsidRDefault="00E17A13" w:rsidP="00C370DC">
      <w:pPr>
        <w:pStyle w:val="NormlWeb"/>
        <w:spacing w:before="288" w:beforeAutospacing="0" w:after="288" w:afterAutospacing="0" w:line="360" w:lineRule="auto"/>
        <w:jc w:val="center"/>
        <w:rPr>
          <w:rFonts w:ascii="Bookman Old Style" w:hAnsi="Bookman Old Style"/>
          <w:i/>
          <w:iCs/>
          <w:sz w:val="28"/>
          <w:szCs w:val="28"/>
        </w:rPr>
      </w:pPr>
    </w:p>
    <w:p w:rsidR="00E17A13" w:rsidRDefault="00E17A13" w:rsidP="00C370DC">
      <w:pPr>
        <w:pStyle w:val="NormlWeb"/>
        <w:spacing w:before="288" w:beforeAutospacing="0" w:after="288" w:afterAutospacing="0" w:line="360" w:lineRule="auto"/>
        <w:jc w:val="center"/>
        <w:rPr>
          <w:rFonts w:ascii="Bookman Old Style" w:hAnsi="Bookman Old Style"/>
          <w:i/>
          <w:iCs/>
          <w:sz w:val="28"/>
          <w:szCs w:val="28"/>
        </w:rPr>
      </w:pPr>
    </w:p>
    <w:p w:rsidR="00E17A13" w:rsidRDefault="00E17A13" w:rsidP="00C370DC">
      <w:pPr>
        <w:pStyle w:val="NormlWeb"/>
        <w:spacing w:before="288" w:beforeAutospacing="0" w:after="288" w:afterAutospacing="0" w:line="360" w:lineRule="auto"/>
        <w:jc w:val="center"/>
        <w:rPr>
          <w:rFonts w:ascii="Bookman Old Style" w:hAnsi="Bookman Old Style"/>
          <w:i/>
          <w:iCs/>
          <w:sz w:val="28"/>
          <w:szCs w:val="28"/>
        </w:rPr>
      </w:pPr>
    </w:p>
    <w:p w:rsidR="00E17A13" w:rsidRDefault="00E17A13" w:rsidP="00C370DC">
      <w:pPr>
        <w:pStyle w:val="NormlWeb"/>
        <w:spacing w:before="288" w:beforeAutospacing="0" w:after="288" w:afterAutospacing="0" w:line="360" w:lineRule="auto"/>
        <w:jc w:val="center"/>
        <w:rPr>
          <w:rFonts w:ascii="Bookman Old Style" w:hAnsi="Bookman Old Style"/>
          <w:i/>
          <w:iCs/>
          <w:sz w:val="28"/>
          <w:szCs w:val="28"/>
        </w:rPr>
      </w:pPr>
    </w:p>
    <w:p w:rsidR="00E17A13" w:rsidRDefault="00E17A13" w:rsidP="00C370DC">
      <w:pPr>
        <w:pStyle w:val="NormlWeb"/>
        <w:spacing w:before="288" w:beforeAutospacing="0" w:after="288" w:afterAutospacing="0" w:line="360" w:lineRule="auto"/>
        <w:jc w:val="center"/>
        <w:rPr>
          <w:rFonts w:ascii="Bookman Old Style" w:hAnsi="Bookman Old Style"/>
          <w:i/>
          <w:iCs/>
          <w:sz w:val="28"/>
          <w:szCs w:val="28"/>
        </w:rPr>
      </w:pPr>
    </w:p>
    <w:p w:rsidR="001C6084" w:rsidRDefault="001C6084" w:rsidP="001C6084">
      <w:pPr>
        <w:rPr>
          <w:b/>
        </w:rPr>
      </w:pPr>
    </w:p>
    <w:p w:rsidR="001C6084" w:rsidRDefault="001C6084" w:rsidP="001C6084">
      <w:pPr>
        <w:jc w:val="center"/>
        <w:rPr>
          <w:b/>
        </w:rPr>
      </w:pPr>
    </w:p>
    <w:p w:rsidR="001C6084" w:rsidRDefault="001C6084" w:rsidP="001C6084">
      <w:pPr>
        <w:jc w:val="center"/>
        <w:rPr>
          <w:b/>
        </w:rPr>
      </w:pPr>
    </w:p>
    <w:p w:rsidR="001C6084" w:rsidRDefault="001C6084" w:rsidP="001C6084">
      <w:pPr>
        <w:jc w:val="center"/>
        <w:rPr>
          <w:rFonts w:ascii="Bookman Old Style" w:hAnsi="Bookman Old Style"/>
          <w:i/>
          <w:iCs/>
          <w:sz w:val="28"/>
          <w:szCs w:val="28"/>
        </w:rPr>
      </w:pPr>
      <w:r>
        <w:rPr>
          <w:rFonts w:ascii="Bookman Old Style" w:hAnsi="Bookman Old Style"/>
          <w:i/>
          <w:iCs/>
          <w:sz w:val="28"/>
          <w:szCs w:val="28"/>
        </w:rPr>
        <w:t>Lompos, a puli kutya messziről szemlélte Sári és Mía játékát.</w:t>
      </w:r>
    </w:p>
    <w:p w:rsidR="001C6084" w:rsidRDefault="001C6084" w:rsidP="001C6084">
      <w:pPr>
        <w:jc w:val="center"/>
        <w:rPr>
          <w:b/>
        </w:rPr>
      </w:pPr>
      <w:r>
        <w:rPr>
          <w:rFonts w:ascii="Bookman Old Style" w:hAnsi="Bookman Old Style"/>
          <w:i/>
          <w:iCs/>
          <w:sz w:val="28"/>
          <w:szCs w:val="28"/>
        </w:rPr>
        <w:t>Leste, hogy tudja elvenni tőlük a pattogó, gördülő játékszert.</w:t>
      </w:r>
    </w:p>
    <w:p w:rsidR="00E17A13" w:rsidRDefault="00563465" w:rsidP="00C370DC">
      <w:pPr>
        <w:pStyle w:val="NormlWeb"/>
        <w:spacing w:before="288" w:beforeAutospacing="0" w:after="288" w:afterAutospacing="0" w:line="360" w:lineRule="auto"/>
        <w:jc w:val="center"/>
        <w:rPr>
          <w:rFonts w:ascii="Bookman Old Style" w:hAnsi="Bookman Old Style"/>
          <w:i/>
          <w:iCs/>
          <w:sz w:val="28"/>
          <w:szCs w:val="28"/>
        </w:rPr>
      </w:pPr>
      <w:r>
        <w:rPr>
          <w:rFonts w:ascii="Bookman Old Style" w:hAnsi="Bookman Old Style"/>
          <w:i/>
          <w:iCs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-149225</wp:posOffset>
            </wp:positionH>
            <wp:positionV relativeFrom="paragraph">
              <wp:posOffset>243205</wp:posOffset>
            </wp:positionV>
            <wp:extent cx="4606925" cy="3642360"/>
            <wp:effectExtent l="19050" t="0" r="3175" b="0"/>
            <wp:wrapTight wrapText="bothSides">
              <wp:wrapPolygon edited="0">
                <wp:start x="-89" y="0"/>
                <wp:lineTo x="-89" y="21464"/>
                <wp:lineTo x="21615" y="21464"/>
                <wp:lineTo x="21615" y="0"/>
                <wp:lineTo x="-89" y="0"/>
              </wp:wrapPolygon>
            </wp:wrapTight>
            <wp:docPr id="8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925" cy="3642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70DC" w:rsidRPr="006D76F7" w:rsidRDefault="00C370DC" w:rsidP="00C370DC">
      <w:pPr>
        <w:pStyle w:val="NormlWeb"/>
        <w:spacing w:before="288" w:beforeAutospacing="0" w:after="288" w:afterAutospacing="0" w:line="360" w:lineRule="auto"/>
        <w:jc w:val="center"/>
        <w:rPr>
          <w:rFonts w:ascii="Bookman Old Style" w:hAnsi="Bookman Old Style"/>
          <w:i/>
          <w:iCs/>
          <w:sz w:val="28"/>
          <w:szCs w:val="28"/>
        </w:rPr>
      </w:pPr>
      <w:r w:rsidRPr="00C370DC">
        <w:rPr>
          <w:rFonts w:ascii="Bookman Old Style" w:hAnsi="Bookman Old Style"/>
          <w:i/>
          <w:iCs/>
          <w:sz w:val="28"/>
          <w:szCs w:val="28"/>
        </w:rPr>
        <w:t>Elefán Tomi is az óvoda „lakója” volt. Nem sokat mert mozgolódni az udvaron, mert félt, hogy a</w:t>
      </w:r>
      <w:r w:rsidR="006D76F7">
        <w:rPr>
          <w:rFonts w:ascii="Bookman Old Style" w:hAnsi="Bookman Old Style"/>
          <w:i/>
          <w:iCs/>
          <w:sz w:val="28"/>
          <w:szCs w:val="28"/>
        </w:rPr>
        <w:t xml:space="preserve"> </w:t>
      </w:r>
      <w:r w:rsidRPr="00C370DC">
        <w:rPr>
          <w:rFonts w:ascii="Bookman Old Style" w:hAnsi="Bookman Old Style"/>
          <w:i/>
          <w:iCs/>
          <w:sz w:val="28"/>
          <w:szCs w:val="28"/>
        </w:rPr>
        <w:t>kicsiket agyontapossa.</w:t>
      </w:r>
    </w:p>
    <w:p w:rsidR="00400843" w:rsidRDefault="00C370DC" w:rsidP="00C370DC">
      <w:pPr>
        <w:spacing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 w:rsidRPr="00C370DC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 xml:space="preserve">Bár nem volt egy mozgékony alak, de annál bölcsebb volt. Mindig óva intette a kisebb „lakókat” attól, hogy </w:t>
      </w:r>
      <w:r w:rsidRPr="00C370DC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túl közel menjenek a kerítéshez</w:t>
      </w:r>
      <w:r w:rsidRPr="00C370DC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.</w:t>
      </w:r>
    </w:p>
    <w:p w:rsidR="006D76F7" w:rsidRDefault="006D76F7" w:rsidP="00C370DC">
      <w:pPr>
        <w:spacing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C370DC" w:rsidRDefault="00C370DC" w:rsidP="00C370DC">
      <w:pPr>
        <w:spacing w:after="0"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 w:rsidRPr="00C370DC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lastRenderedPageBreak/>
        <w:t>Azt is sokszor hangsúlyozta, hogy:</w:t>
      </w:r>
    </w:p>
    <w:p w:rsidR="00C370DC" w:rsidRPr="00C370DC" w:rsidRDefault="00C370DC" w:rsidP="00C370DC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370DC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„Nem szabad szóba állni idegenekkel!”</w:t>
      </w:r>
    </w:p>
    <w:p w:rsidR="00C370DC" w:rsidRDefault="006D76F7" w:rsidP="00C370DC">
      <w:pPr>
        <w:spacing w:after="0"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 w:rsidR="00C370DC" w:rsidRPr="00C370DC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Arról nem is beszélve, hogy:</w:t>
      </w:r>
    </w:p>
    <w:p w:rsidR="00C370DC" w:rsidRDefault="00C370DC" w:rsidP="00C370DC">
      <w:pPr>
        <w:spacing w:after="0"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C370DC" w:rsidRPr="00C370DC" w:rsidRDefault="00C370DC" w:rsidP="00C370DC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370DC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„Semmiféle csemegét, cukorkát, enni</w:t>
      </w:r>
      <w:r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-, inni</w:t>
      </w:r>
      <w:r w:rsidRPr="00C370DC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valót nem lehet elfogadni ismeretlenektől.”</w:t>
      </w:r>
    </w:p>
    <w:p w:rsidR="00C370DC" w:rsidRDefault="00C370DC" w:rsidP="00C370DC">
      <w:pPr>
        <w:spacing w:after="0" w:line="36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</w:p>
    <w:p w:rsidR="00C370DC" w:rsidRDefault="00C370DC" w:rsidP="00C370DC">
      <w:pPr>
        <w:spacing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 w:rsidRPr="00C370DC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Elefán Tominak nagy tekintélye volt az óvodában. Mindig hallgattak rá kisbarátai.</w:t>
      </w:r>
    </w:p>
    <w:p w:rsidR="00E25999" w:rsidRDefault="00E25999" w:rsidP="00C370DC">
      <w:pPr>
        <w:spacing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E25999" w:rsidRDefault="00673B72" w:rsidP="00673B72">
      <w:pPr>
        <w:spacing w:line="360" w:lineRule="auto"/>
        <w:jc w:val="both"/>
        <w:rPr>
          <w:rFonts w:ascii="Bookman Old Style" w:hAnsi="Bookman Old Style"/>
          <w:i/>
          <w:iCs/>
          <w:sz w:val="28"/>
          <w:szCs w:val="28"/>
        </w:rPr>
      </w:pPr>
      <w:r>
        <w:rPr>
          <w:rFonts w:ascii="Bookman Old Style" w:hAnsi="Bookman Old Style"/>
          <w:i/>
          <w:iCs/>
          <w:noProof/>
          <w:sz w:val="28"/>
          <w:szCs w:val="28"/>
          <w:lang w:eastAsia="hu-H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201295</wp:posOffset>
            </wp:positionH>
            <wp:positionV relativeFrom="paragraph">
              <wp:posOffset>1431925</wp:posOffset>
            </wp:positionV>
            <wp:extent cx="3166110" cy="3962400"/>
            <wp:effectExtent l="19050" t="0" r="0" b="0"/>
            <wp:wrapTight wrapText="bothSides">
              <wp:wrapPolygon edited="0">
                <wp:start x="-130" y="0"/>
                <wp:lineTo x="-130" y="21496"/>
                <wp:lineTo x="21574" y="21496"/>
                <wp:lineTo x="21574" y="0"/>
                <wp:lineTo x="-130" y="0"/>
              </wp:wrapPolygon>
            </wp:wrapTight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i/>
          <w:iCs/>
          <w:sz w:val="28"/>
          <w:szCs w:val="28"/>
        </w:rPr>
        <w:tab/>
      </w:r>
      <w:r w:rsidR="00E25999">
        <w:rPr>
          <w:rFonts w:ascii="Bookman Old Style" w:hAnsi="Bookman Old Style"/>
          <w:i/>
          <w:iCs/>
          <w:sz w:val="28"/>
          <w:szCs w:val="28"/>
        </w:rPr>
        <w:t>Azon a napsütéses délelőttön, ahogy Sári és Mía labdája felpattant az ég felé, Lompos odairamodott és felugrott, hogy szájával elkapja a levegőben. A vicsorgó fogairól azonban tovább pattant a piros pöttyös játék és átrepült az óvoda kerítése felett. Lompos a rácsokon át leste; próbálta elérni a mancsával.</w:t>
      </w:r>
    </w:p>
    <w:p w:rsidR="00E25999" w:rsidRPr="00E25999" w:rsidRDefault="00673B72" w:rsidP="00673B72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 w:rsidR="00E25999" w:rsidRPr="00E25999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Egy idős farkas asszo</w:t>
      </w:r>
      <w:r w:rsidR="00166C67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 xml:space="preserve">nyság, akit Irmának hívtak, már </w:t>
      </w:r>
      <w:r w:rsidR="00E25999" w:rsidRPr="00E25999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napokkal ezelőtt feltűnt az óvónéniknek és a gyerekeknek a kerítésen kívül.</w:t>
      </w:r>
    </w:p>
    <w:p w:rsidR="00E25999" w:rsidRPr="00E25999" w:rsidRDefault="00E25999" w:rsidP="00673B72">
      <w:pPr>
        <w:spacing w:after="0" w:line="360" w:lineRule="auto"/>
        <w:jc w:val="both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E25999" w:rsidRDefault="00673B72" w:rsidP="00673B72">
      <w:pPr>
        <w:spacing w:line="360" w:lineRule="auto"/>
        <w:jc w:val="both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 w:rsidR="00E25999" w:rsidRPr="00E25999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Akkortájt is arra sétált, majd a zaklatott, lihegő kiskutyához intézte szavait:</w:t>
      </w:r>
    </w:p>
    <w:p w:rsidR="00E25999" w:rsidRDefault="00E25999" w:rsidP="00673B72">
      <w:pPr>
        <w:spacing w:line="360" w:lineRule="auto"/>
        <w:jc w:val="both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E25999" w:rsidRPr="00E25999" w:rsidRDefault="00E25999" w:rsidP="00673B72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E25999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„Szervusz Kedveském!</w:t>
      </w:r>
    </w:p>
    <w:p w:rsidR="00E25999" w:rsidRDefault="00E25999" w:rsidP="00673B72">
      <w:pPr>
        <w:spacing w:line="36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  <w:r w:rsidRPr="00E25999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Szeretnéd visszakapni a labdádat?”</w:t>
      </w:r>
    </w:p>
    <w:p w:rsidR="003A5C82" w:rsidRDefault="003A5C82" w:rsidP="00673B72">
      <w:pPr>
        <w:spacing w:line="36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</w:p>
    <w:p w:rsidR="003A5C82" w:rsidRDefault="00C54DDF" w:rsidP="00673B72">
      <w:pPr>
        <w:spacing w:line="360" w:lineRule="auto"/>
        <w:jc w:val="center"/>
        <w:rPr>
          <w:rFonts w:ascii="Bookman Old Style" w:hAnsi="Bookman Old Style"/>
          <w:i/>
          <w:iCs/>
          <w:sz w:val="28"/>
          <w:szCs w:val="28"/>
        </w:rPr>
      </w:pPr>
      <w:r>
        <w:rPr>
          <w:rFonts w:ascii="Bookman Old Style" w:hAnsi="Bookman Old Style"/>
          <w:i/>
          <w:iCs/>
          <w:noProof/>
          <w:sz w:val="28"/>
          <w:szCs w:val="28"/>
          <w:lang w:eastAsia="hu-H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5931535</wp:posOffset>
            </wp:positionH>
            <wp:positionV relativeFrom="paragraph">
              <wp:posOffset>426085</wp:posOffset>
            </wp:positionV>
            <wp:extent cx="3318510" cy="4983480"/>
            <wp:effectExtent l="19050" t="0" r="0" b="0"/>
            <wp:wrapTight wrapText="bothSides">
              <wp:wrapPolygon edited="0">
                <wp:start x="-124" y="0"/>
                <wp:lineTo x="-124" y="21550"/>
                <wp:lineTo x="21575" y="21550"/>
                <wp:lineTo x="21575" y="0"/>
                <wp:lineTo x="-124" y="0"/>
              </wp:wrapPolygon>
            </wp:wrapTight>
            <wp:docPr id="9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498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5C82">
        <w:rPr>
          <w:rFonts w:ascii="Bookman Old Style" w:hAnsi="Bookman Old Style"/>
          <w:i/>
          <w:iCs/>
          <w:sz w:val="28"/>
          <w:szCs w:val="28"/>
        </w:rPr>
        <w:t>Lompos tudta, hogy nem szabad szóba állni idegenekkel. Leült és csóválni kezdte a farkát. Ekkor a farkas asszonyság azt mondta neki:</w:t>
      </w:r>
      <w:r w:rsidR="003A5C82" w:rsidRPr="003A5C82">
        <w:rPr>
          <w:rFonts w:ascii="Bookman Old Style" w:hAnsi="Bookman Old Style"/>
          <w:i/>
          <w:iCs/>
          <w:sz w:val="28"/>
          <w:szCs w:val="28"/>
        </w:rPr>
        <w:t xml:space="preserve"> </w:t>
      </w:r>
    </w:p>
    <w:p w:rsidR="00C54DDF" w:rsidRDefault="00C54DDF" w:rsidP="00673B72">
      <w:pPr>
        <w:spacing w:line="360" w:lineRule="auto"/>
        <w:jc w:val="center"/>
        <w:rPr>
          <w:rFonts w:ascii="Bookman Old Style" w:hAnsi="Bookman Old Style"/>
          <w:i/>
          <w:iCs/>
          <w:sz w:val="28"/>
          <w:szCs w:val="28"/>
        </w:rPr>
      </w:pPr>
    </w:p>
    <w:p w:rsidR="003A5C82" w:rsidRPr="003A5C82" w:rsidRDefault="003A5C82" w:rsidP="003A5C82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3A5C82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„Tudod, Kicsikém…</w:t>
      </w:r>
    </w:p>
    <w:p w:rsidR="003A5C82" w:rsidRPr="003A5C82" w:rsidRDefault="003A5C82" w:rsidP="003A5C82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3A5C82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én mindig ilyen kis tündéri gyerekről álmodtam!</w:t>
      </w:r>
    </w:p>
    <w:p w:rsidR="003A5C82" w:rsidRPr="003A5C82" w:rsidRDefault="003A5C82" w:rsidP="003A5C82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3A5C82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Sajnos nem úgy hozta az élet…</w:t>
      </w:r>
    </w:p>
    <w:p w:rsidR="003A5C82" w:rsidRPr="003A5C82" w:rsidRDefault="003A5C82" w:rsidP="003A5C82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3A5C82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…Nekem nem lett gyermekem.</w:t>
      </w:r>
    </w:p>
    <w:p w:rsidR="00C54DDF" w:rsidRPr="003A5C82" w:rsidRDefault="003A5C82" w:rsidP="003A5C82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  <w:r w:rsidRPr="003A5C82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Ezért szeretek ide járni,</w:t>
      </w:r>
    </w:p>
    <w:p w:rsidR="003A5C82" w:rsidRDefault="003A5C82" w:rsidP="003A5C82">
      <w:pPr>
        <w:spacing w:line="36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  <w:r w:rsidRPr="003A5C82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hogy a kerítésen keresztül csodálhassam a gyereksereget.”</w:t>
      </w:r>
    </w:p>
    <w:p w:rsidR="00C54DDF" w:rsidRDefault="00C54DDF" w:rsidP="003A5C82">
      <w:pPr>
        <w:spacing w:line="36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</w:p>
    <w:p w:rsidR="003A5C82" w:rsidRDefault="003A5C82" w:rsidP="003A5C82">
      <w:pPr>
        <w:spacing w:line="360" w:lineRule="auto"/>
        <w:jc w:val="center"/>
        <w:rPr>
          <w:rFonts w:ascii="Bookman Old Style" w:hAnsi="Bookman Old Style"/>
          <w:i/>
          <w:iCs/>
          <w:sz w:val="28"/>
          <w:szCs w:val="28"/>
        </w:rPr>
      </w:pPr>
      <w:r>
        <w:rPr>
          <w:rFonts w:ascii="Bookman Old Style" w:hAnsi="Bookman Old Style"/>
          <w:i/>
          <w:iCs/>
          <w:sz w:val="28"/>
          <w:szCs w:val="28"/>
        </w:rPr>
        <w:lastRenderedPageBreak/>
        <w:t>Lompos nem szólt, nem vakkantott. Csak mélyen hallgatott. Végül az asszony bedobta neki a várva várt játékot, s a kócos kiskutya már szaladt is utána.</w:t>
      </w:r>
    </w:p>
    <w:p w:rsidR="00265EBC" w:rsidRDefault="00265EBC" w:rsidP="003A5C82">
      <w:pPr>
        <w:spacing w:line="360" w:lineRule="auto"/>
        <w:jc w:val="center"/>
        <w:rPr>
          <w:rFonts w:ascii="Bookman Old Style" w:hAnsi="Bookman Old Style"/>
          <w:i/>
          <w:iCs/>
          <w:sz w:val="28"/>
          <w:szCs w:val="28"/>
        </w:rPr>
      </w:pPr>
    </w:p>
    <w:p w:rsidR="00B1469C" w:rsidRDefault="00B1469C" w:rsidP="00B54AC9">
      <w:pPr>
        <w:pStyle w:val="NormlWeb"/>
        <w:spacing w:before="0" w:beforeAutospacing="0" w:after="0" w:afterAutospacing="0" w:line="360" w:lineRule="auto"/>
        <w:jc w:val="center"/>
      </w:pPr>
      <w:r>
        <w:rPr>
          <w:rFonts w:ascii="Bookman Old Style" w:hAnsi="Bookman Old Style"/>
          <w:i/>
          <w:iCs/>
          <w:sz w:val="28"/>
          <w:szCs w:val="28"/>
        </w:rPr>
        <w:t xml:space="preserve">Másnap megint az udvaron töltötte idejét a kis csapat. Az egerek fára másztak. Mía cica a nyomukba eredt. Elefán Tomi az ormányán </w:t>
      </w:r>
      <w:r w:rsidR="00416A7A">
        <w:rPr>
          <w:rFonts w:ascii="Bookman Old Style" w:hAnsi="Bookman Old Style"/>
          <w:i/>
          <w:iCs/>
          <w:sz w:val="28"/>
          <w:szCs w:val="28"/>
        </w:rPr>
        <w:t>csúszdáztatta</w:t>
      </w:r>
      <w:r>
        <w:rPr>
          <w:rFonts w:ascii="Bookman Old Style" w:hAnsi="Bookman Old Style"/>
          <w:i/>
          <w:iCs/>
          <w:sz w:val="28"/>
          <w:szCs w:val="28"/>
        </w:rPr>
        <w:t xml:space="preserve"> Sárit, a kiscsibét.</w:t>
      </w:r>
    </w:p>
    <w:p w:rsidR="00B54AC9" w:rsidRDefault="00B54AC9" w:rsidP="003A5C82">
      <w:pPr>
        <w:spacing w:line="360" w:lineRule="auto"/>
        <w:jc w:val="center"/>
        <w:rPr>
          <w:b/>
        </w:rPr>
      </w:pPr>
      <w:r>
        <w:rPr>
          <w:b/>
          <w:noProof/>
          <w:lang w:eastAsia="hu-H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1344295</wp:posOffset>
            </wp:positionH>
            <wp:positionV relativeFrom="paragraph">
              <wp:posOffset>271780</wp:posOffset>
            </wp:positionV>
            <wp:extent cx="6107430" cy="4801870"/>
            <wp:effectExtent l="19050" t="0" r="7620" b="0"/>
            <wp:wrapTight wrapText="bothSides">
              <wp:wrapPolygon edited="0">
                <wp:start x="-67" y="0"/>
                <wp:lineTo x="-67" y="21509"/>
                <wp:lineTo x="21627" y="21509"/>
                <wp:lineTo x="21627" y="0"/>
                <wp:lineTo x="-67" y="0"/>
              </wp:wrapPolygon>
            </wp:wrapTight>
            <wp:docPr id="11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30" cy="4801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4AC9" w:rsidRDefault="00B54AC9" w:rsidP="003A5C82">
      <w:pPr>
        <w:spacing w:line="360" w:lineRule="auto"/>
        <w:jc w:val="center"/>
        <w:rPr>
          <w:b/>
        </w:rPr>
      </w:pPr>
    </w:p>
    <w:p w:rsidR="00B54AC9" w:rsidRDefault="00B54AC9" w:rsidP="003A5C82">
      <w:pPr>
        <w:spacing w:line="360" w:lineRule="auto"/>
        <w:jc w:val="center"/>
        <w:rPr>
          <w:b/>
        </w:rPr>
      </w:pPr>
    </w:p>
    <w:p w:rsidR="00B54AC9" w:rsidRDefault="00B54AC9" w:rsidP="003A5C82">
      <w:pPr>
        <w:spacing w:line="360" w:lineRule="auto"/>
        <w:jc w:val="center"/>
        <w:rPr>
          <w:b/>
        </w:rPr>
      </w:pPr>
    </w:p>
    <w:p w:rsidR="00B54AC9" w:rsidRDefault="00B54AC9" w:rsidP="003A5C82">
      <w:pPr>
        <w:spacing w:line="360" w:lineRule="auto"/>
        <w:jc w:val="center"/>
        <w:rPr>
          <w:b/>
        </w:rPr>
      </w:pPr>
    </w:p>
    <w:p w:rsidR="00B54AC9" w:rsidRDefault="00B54AC9" w:rsidP="003A5C82">
      <w:pPr>
        <w:spacing w:line="360" w:lineRule="auto"/>
        <w:jc w:val="center"/>
        <w:rPr>
          <w:b/>
        </w:rPr>
      </w:pPr>
    </w:p>
    <w:p w:rsidR="00B54AC9" w:rsidRDefault="00B54AC9" w:rsidP="003A5C82">
      <w:pPr>
        <w:spacing w:line="360" w:lineRule="auto"/>
        <w:jc w:val="center"/>
        <w:rPr>
          <w:b/>
        </w:rPr>
      </w:pPr>
    </w:p>
    <w:p w:rsidR="00B54AC9" w:rsidRDefault="00B54AC9" w:rsidP="003A5C82">
      <w:pPr>
        <w:spacing w:line="360" w:lineRule="auto"/>
        <w:jc w:val="center"/>
        <w:rPr>
          <w:b/>
        </w:rPr>
      </w:pPr>
    </w:p>
    <w:p w:rsidR="00B54AC9" w:rsidRDefault="00B54AC9" w:rsidP="003A5C82">
      <w:pPr>
        <w:spacing w:line="360" w:lineRule="auto"/>
        <w:jc w:val="center"/>
        <w:rPr>
          <w:b/>
        </w:rPr>
      </w:pPr>
    </w:p>
    <w:p w:rsidR="00B54AC9" w:rsidRDefault="00B54AC9" w:rsidP="003A5C82">
      <w:pPr>
        <w:spacing w:line="360" w:lineRule="auto"/>
        <w:jc w:val="center"/>
        <w:rPr>
          <w:b/>
        </w:rPr>
      </w:pPr>
    </w:p>
    <w:p w:rsidR="00B54AC9" w:rsidRPr="00B54AC9" w:rsidRDefault="00B54AC9" w:rsidP="003A5C82">
      <w:pPr>
        <w:spacing w:line="360" w:lineRule="auto"/>
        <w:jc w:val="center"/>
        <w:rPr>
          <w:b/>
          <w:sz w:val="28"/>
          <w:szCs w:val="28"/>
        </w:rPr>
      </w:pPr>
    </w:p>
    <w:p w:rsidR="00B54AC9" w:rsidRDefault="00B54AC9" w:rsidP="003A5C82">
      <w:pPr>
        <w:spacing w:line="360" w:lineRule="auto"/>
        <w:jc w:val="center"/>
        <w:rPr>
          <w:b/>
          <w:sz w:val="28"/>
          <w:szCs w:val="28"/>
        </w:rPr>
      </w:pPr>
    </w:p>
    <w:p w:rsidR="007B33CC" w:rsidRDefault="007B33CC" w:rsidP="003A5C82">
      <w:pPr>
        <w:spacing w:line="360" w:lineRule="auto"/>
        <w:jc w:val="center"/>
        <w:rPr>
          <w:b/>
          <w:sz w:val="28"/>
          <w:szCs w:val="28"/>
        </w:rPr>
      </w:pPr>
    </w:p>
    <w:p w:rsidR="00B54AC9" w:rsidRPr="007B33CC" w:rsidRDefault="007B33CC" w:rsidP="007B33C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hu-HU"/>
        </w:rPr>
      </w:pPr>
      <w:r w:rsidRPr="00B54AC9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 xml:space="preserve">Lompos unatkozott. </w:t>
      </w:r>
      <w:r>
        <w:rPr>
          <w:rFonts w:ascii="Bookman Old Style" w:eastAsia="Times New Roman" w:hAnsi="Bookman Old Style" w:cs="Times New Roman"/>
          <w:i/>
          <w:iCs/>
          <w:noProof/>
          <w:sz w:val="28"/>
          <w:szCs w:val="28"/>
          <w:lang w:eastAsia="hu-H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125095</wp:posOffset>
            </wp:positionH>
            <wp:positionV relativeFrom="paragraph">
              <wp:posOffset>-635</wp:posOffset>
            </wp:positionV>
            <wp:extent cx="1672590" cy="2377440"/>
            <wp:effectExtent l="19050" t="0" r="3810" b="0"/>
            <wp:wrapTight wrapText="bothSides">
              <wp:wrapPolygon edited="0">
                <wp:start x="-246" y="0"/>
                <wp:lineTo x="-246" y="21462"/>
                <wp:lineTo x="21649" y="21462"/>
                <wp:lineTo x="21649" y="0"/>
                <wp:lineTo x="-246" y="0"/>
              </wp:wrapPolygon>
            </wp:wrapTight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590" cy="23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4AC9" w:rsidRPr="00B54AC9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Szomorkodott, hogy vele senki sem foglalkozik. Egyszer csak meglátta a kerítésen kívül a zöld kendős öregasszonyt. Egy ideig csak szemlélte, majd közelebb lopózott. Farkas asszonyság már messziről odakiáltott neki:</w:t>
      </w:r>
    </w:p>
    <w:p w:rsidR="00B54AC9" w:rsidRPr="00B54AC9" w:rsidRDefault="00B54AC9" w:rsidP="00B54AC9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hu-HU"/>
        </w:rPr>
      </w:pPr>
      <w:r w:rsidRPr="00B54AC9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„Szervusz Kincsem!</w:t>
      </w:r>
      <w:r>
        <w:rPr>
          <w:rFonts w:ascii="Times New Roman" w:eastAsia="Times New Roman" w:hAnsi="Times New Roman" w:cs="Times New Roman"/>
          <w:sz w:val="28"/>
          <w:szCs w:val="28"/>
          <w:lang w:eastAsia="hu-HU"/>
        </w:rPr>
        <w:t xml:space="preserve"> </w:t>
      </w:r>
      <w:r w:rsidRPr="00B54AC9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Hogy vagy?”</w:t>
      </w:r>
    </w:p>
    <w:p w:rsidR="00265EBC" w:rsidRPr="00B54AC9" w:rsidRDefault="007B33CC" w:rsidP="00B54AC9">
      <w:pPr>
        <w:spacing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 w:rsidR="00B54AC9" w:rsidRPr="00B54AC9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Lompos nem válaszolt.</w:t>
      </w:r>
    </w:p>
    <w:p w:rsidR="00B54AC9" w:rsidRPr="00B54AC9" w:rsidRDefault="00B54AC9" w:rsidP="00B54AC9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hu-HU"/>
        </w:rPr>
      </w:pPr>
      <w:r w:rsidRPr="00B54AC9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 xml:space="preserve">„De hisz már ismerjük egymást! Tegnap is találkoztunk. </w:t>
      </w:r>
    </w:p>
    <w:p w:rsidR="00B54AC9" w:rsidRDefault="007B33CC" w:rsidP="00B54AC9">
      <w:pPr>
        <w:spacing w:line="36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  <w:r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lastRenderedPageBreak/>
        <w:tab/>
      </w:r>
      <w:r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ab/>
      </w:r>
      <w:r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ab/>
      </w:r>
      <w:r w:rsidR="00B54AC9" w:rsidRPr="00B54AC9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Nyugodtan szóba állhatsz velem!" –</w:t>
      </w:r>
      <w:r w:rsidR="00B54AC9" w:rsidRPr="00465846">
        <w:rPr>
          <w:rFonts w:ascii="Bookman Old Style" w:eastAsia="Times New Roman" w:hAnsi="Bookman Old Style" w:cs="Times New Roman"/>
          <w:bCs/>
          <w:i/>
          <w:iCs/>
          <w:sz w:val="28"/>
          <w:szCs w:val="28"/>
          <w:lang w:eastAsia="hu-HU"/>
        </w:rPr>
        <w:t>mondta a farkas.</w:t>
      </w:r>
    </w:p>
    <w:p w:rsidR="00B54AC9" w:rsidRDefault="00F8222F" w:rsidP="00B54AC9">
      <w:pPr>
        <w:spacing w:line="36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  <w:r>
        <w:rPr>
          <w:rFonts w:ascii="Bookman Old Style" w:eastAsia="Times New Roman" w:hAnsi="Bookman Old Style" w:cs="Times New Roman"/>
          <w:b/>
          <w:bCs/>
          <w:i/>
          <w:iCs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1843405</wp:posOffset>
                </wp:positionH>
                <wp:positionV relativeFrom="paragraph">
                  <wp:posOffset>271780</wp:posOffset>
                </wp:positionV>
                <wp:extent cx="5943600" cy="3226435"/>
                <wp:effectExtent l="742950" t="2017395" r="9525" b="4445"/>
                <wp:wrapNone/>
                <wp:docPr id="2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3600" cy="3226435"/>
                        </a:xfrm>
                        <a:prstGeom prst="cloudCallout">
                          <a:avLst>
                            <a:gd name="adj1" fmla="val -59551"/>
                            <a:gd name="adj2" fmla="val -10957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B54AC9" w:rsidRPr="00B54AC9" w:rsidRDefault="00B54AC9" w:rsidP="00B54AC9">
                            <w:pPr>
                              <w:spacing w:before="288" w:after="288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hu-HU"/>
                              </w:rPr>
                            </w:pPr>
                            <w:r w:rsidRPr="00B54AC9">
                              <w:rPr>
                                <w:rFonts w:ascii="Bookman Old Style" w:eastAsia="Times New Roman" w:hAnsi="Bookman Old Style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eastAsia="hu-HU"/>
                              </w:rPr>
                              <w:t>„Már nem idegen a számomra?</w:t>
                            </w:r>
                          </w:p>
                          <w:p w:rsidR="00B54AC9" w:rsidRPr="00B54AC9" w:rsidRDefault="00B54AC9" w:rsidP="00B54AC9">
                            <w:pPr>
                              <w:spacing w:before="288" w:after="288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hu-HU"/>
                              </w:rPr>
                            </w:pPr>
                            <w:r w:rsidRPr="00B54AC9">
                              <w:rPr>
                                <w:rFonts w:ascii="Bookman Old Style" w:eastAsia="Times New Roman" w:hAnsi="Bookman Old Style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eastAsia="hu-HU"/>
                              </w:rPr>
                              <w:t xml:space="preserve">Ismerem én őt? </w:t>
                            </w:r>
                          </w:p>
                          <w:p w:rsidR="00B54AC9" w:rsidRPr="00B54AC9" w:rsidRDefault="00B54AC9" w:rsidP="00B54AC9">
                            <w:pPr>
                              <w:spacing w:before="288" w:after="288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hu-HU"/>
                              </w:rPr>
                            </w:pPr>
                            <w:r w:rsidRPr="00B54AC9">
                              <w:rPr>
                                <w:rFonts w:ascii="Bookman Old Style" w:eastAsia="Times New Roman" w:hAnsi="Bookman Old Style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eastAsia="hu-HU"/>
                              </w:rPr>
                              <w:t xml:space="preserve">Egyszer valóban találkoztunk, </w:t>
                            </w:r>
                          </w:p>
                          <w:p w:rsidR="00B54AC9" w:rsidRPr="00B54AC9" w:rsidRDefault="00B54AC9" w:rsidP="00B54AC9">
                            <w:pPr>
                              <w:spacing w:before="288" w:after="288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hu-HU"/>
                              </w:rPr>
                            </w:pPr>
                            <w:r w:rsidRPr="00B54AC9">
                              <w:rPr>
                                <w:rFonts w:ascii="Bookman Old Style" w:eastAsia="Times New Roman" w:hAnsi="Bookman Old Style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eastAsia="hu-HU"/>
                              </w:rPr>
                              <w:t xml:space="preserve">de attól ő még nem az ismerősöm. </w:t>
                            </w:r>
                          </w:p>
                          <w:p w:rsidR="00B54AC9" w:rsidRPr="00B54AC9" w:rsidRDefault="00B54AC9" w:rsidP="00B54AC9">
                            <w:pPr>
                              <w:spacing w:line="36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B54AC9">
                              <w:rPr>
                                <w:rFonts w:ascii="Bookman Old Style" w:eastAsia="Times New Roman" w:hAnsi="Bookman Old Style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eastAsia="hu-HU"/>
                              </w:rPr>
                              <w:t>Vagy mégis?”</w:t>
                            </w:r>
                          </w:p>
                          <w:p w:rsidR="00B54AC9" w:rsidRDefault="00B54AC9" w:rsidP="00B54A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AutoShape 3" o:spid="_x0000_s1026" type="#_x0000_t106" style="position:absolute;left:0;text-align:left;margin-left:145.15pt;margin-top:21.4pt;width:468pt;height:254.0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" adj="-2063,-12868">
                <v:textbox>
                  <w:txbxContent>
                    <w:p w:rsidR="00B54AC9" w:rsidRPr="00B54AC9" w:rsidRDefault="00B54AC9" w:rsidP="00B54AC9">
                      <w:pPr>
                        <w:spacing w:before="288" w:after="288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hu-HU"/>
                        </w:rPr>
                      </w:pPr>
                      <w:r w:rsidRPr="00B54AC9">
                        <w:rPr>
                          <w:rFonts w:ascii="Bookman Old Style" w:eastAsia="Times New Roman" w:hAnsi="Bookman Old Style" w:cs="Times New Roman"/>
                          <w:b/>
                          <w:bCs/>
                          <w:i/>
                          <w:iCs/>
                          <w:sz w:val="28"/>
                          <w:szCs w:val="28"/>
                          <w:lang w:eastAsia="hu-HU"/>
                        </w:rPr>
                        <w:t>„Már nem idegen a számomra?</w:t>
                      </w:r>
                    </w:p>
                    <w:p w:rsidR="00B54AC9" w:rsidRPr="00B54AC9" w:rsidRDefault="00B54AC9" w:rsidP="00B54AC9">
                      <w:pPr>
                        <w:spacing w:before="288" w:after="288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hu-HU"/>
                        </w:rPr>
                      </w:pPr>
                      <w:r w:rsidRPr="00B54AC9">
                        <w:rPr>
                          <w:rFonts w:ascii="Bookman Old Style" w:eastAsia="Times New Roman" w:hAnsi="Bookman Old Style" w:cs="Times New Roman"/>
                          <w:b/>
                          <w:bCs/>
                          <w:i/>
                          <w:iCs/>
                          <w:sz w:val="28"/>
                          <w:szCs w:val="28"/>
                          <w:lang w:eastAsia="hu-HU"/>
                        </w:rPr>
                        <w:t xml:space="preserve">Ismerem én őt? </w:t>
                      </w:r>
                    </w:p>
                    <w:p w:rsidR="00B54AC9" w:rsidRPr="00B54AC9" w:rsidRDefault="00B54AC9" w:rsidP="00B54AC9">
                      <w:pPr>
                        <w:spacing w:before="288" w:after="288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hu-HU"/>
                        </w:rPr>
                      </w:pPr>
                      <w:r w:rsidRPr="00B54AC9">
                        <w:rPr>
                          <w:rFonts w:ascii="Bookman Old Style" w:eastAsia="Times New Roman" w:hAnsi="Bookman Old Style" w:cs="Times New Roman"/>
                          <w:b/>
                          <w:bCs/>
                          <w:i/>
                          <w:iCs/>
                          <w:sz w:val="28"/>
                          <w:szCs w:val="28"/>
                          <w:lang w:eastAsia="hu-HU"/>
                        </w:rPr>
                        <w:t xml:space="preserve">Egyszer valóban találkoztunk, </w:t>
                      </w:r>
                    </w:p>
                    <w:p w:rsidR="00B54AC9" w:rsidRPr="00B54AC9" w:rsidRDefault="00B54AC9" w:rsidP="00B54AC9">
                      <w:pPr>
                        <w:spacing w:before="288" w:after="288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hu-HU"/>
                        </w:rPr>
                      </w:pPr>
                      <w:r w:rsidRPr="00B54AC9">
                        <w:rPr>
                          <w:rFonts w:ascii="Bookman Old Style" w:eastAsia="Times New Roman" w:hAnsi="Bookman Old Style" w:cs="Times New Roman"/>
                          <w:b/>
                          <w:bCs/>
                          <w:i/>
                          <w:iCs/>
                          <w:sz w:val="28"/>
                          <w:szCs w:val="28"/>
                          <w:lang w:eastAsia="hu-HU"/>
                        </w:rPr>
                        <w:t xml:space="preserve">de attól ő még nem az ismerősöm. </w:t>
                      </w:r>
                    </w:p>
                    <w:p w:rsidR="00B54AC9" w:rsidRPr="00B54AC9" w:rsidRDefault="00B54AC9" w:rsidP="00B54AC9">
                      <w:pPr>
                        <w:spacing w:line="360" w:lineRule="auto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B54AC9">
                        <w:rPr>
                          <w:rFonts w:ascii="Bookman Old Style" w:eastAsia="Times New Roman" w:hAnsi="Bookman Old Style" w:cs="Times New Roman"/>
                          <w:b/>
                          <w:bCs/>
                          <w:i/>
                          <w:iCs/>
                          <w:sz w:val="28"/>
                          <w:szCs w:val="28"/>
                          <w:lang w:eastAsia="hu-HU"/>
                        </w:rPr>
                        <w:t>Vagy mégis?”</w:t>
                      </w:r>
                    </w:p>
                    <w:p w:rsidR="00B54AC9" w:rsidRDefault="00B54AC9" w:rsidP="00B54AC9"/>
                  </w:txbxContent>
                </v:textbox>
              </v:shape>
            </w:pict>
          </mc:Fallback>
        </mc:AlternateContent>
      </w:r>
    </w:p>
    <w:p w:rsidR="00B54AC9" w:rsidRDefault="00B54AC9" w:rsidP="00B54AC9">
      <w:pPr>
        <w:spacing w:line="36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</w:p>
    <w:p w:rsidR="00B54AC9" w:rsidRDefault="00B54AC9" w:rsidP="00B54AC9">
      <w:pPr>
        <w:spacing w:line="36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</w:p>
    <w:p w:rsidR="00B54AC9" w:rsidRDefault="00B54AC9" w:rsidP="00B54AC9">
      <w:pPr>
        <w:spacing w:line="36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</w:p>
    <w:p w:rsidR="00B54AC9" w:rsidRDefault="00B54AC9" w:rsidP="00B54AC9">
      <w:pPr>
        <w:spacing w:line="36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</w:p>
    <w:p w:rsidR="00B54AC9" w:rsidRDefault="00B54AC9" w:rsidP="00B54AC9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</w:p>
    <w:p w:rsidR="003E3026" w:rsidRDefault="003E3026" w:rsidP="003E3026">
      <w:pPr>
        <w:spacing w:before="288" w:after="288" w:line="360" w:lineRule="auto"/>
        <w:jc w:val="center"/>
        <w:rPr>
          <w:rFonts w:ascii="Bookman Old Style" w:hAnsi="Bookman Old Style"/>
          <w:i/>
          <w:iCs/>
          <w:sz w:val="28"/>
          <w:szCs w:val="28"/>
        </w:rPr>
      </w:pPr>
    </w:p>
    <w:p w:rsidR="00B54AC9" w:rsidRDefault="003E3026" w:rsidP="003E3026">
      <w:pPr>
        <w:spacing w:before="288" w:after="288" w:line="360" w:lineRule="auto"/>
        <w:jc w:val="center"/>
        <w:rPr>
          <w:rFonts w:ascii="Bookman Old Style" w:hAnsi="Bookman Old Style"/>
          <w:i/>
          <w:iCs/>
          <w:sz w:val="28"/>
          <w:szCs w:val="28"/>
        </w:rPr>
      </w:pPr>
      <w:r>
        <w:rPr>
          <w:rFonts w:ascii="Bookman Old Style" w:hAnsi="Bookman Old Style"/>
          <w:i/>
          <w:iCs/>
          <w:sz w:val="28"/>
          <w:szCs w:val="28"/>
        </w:rPr>
        <w:t>S miközben tanakodott, Irma asszony a vállán lévő táskából előkotort néhány jutalom csontocskát és megkínálta vele a kutyust. A puli megérezte a falatok zamatos illatát. Csorogni kezdett a nyála.</w:t>
      </w:r>
    </w:p>
    <w:p w:rsidR="003E3026" w:rsidRDefault="003E3026" w:rsidP="003E3026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b/>
          <w:bCs/>
          <w:color w:val="DF1900"/>
          <w:sz w:val="32"/>
          <w:szCs w:val="32"/>
          <w:lang w:eastAsia="hu-HU"/>
        </w:rPr>
      </w:pPr>
    </w:p>
    <w:p w:rsidR="003E3026" w:rsidRPr="003E3026" w:rsidRDefault="003E3026" w:rsidP="003E3026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sz w:val="32"/>
          <w:szCs w:val="32"/>
          <w:lang w:eastAsia="hu-HU"/>
        </w:rPr>
      </w:pPr>
      <w:r w:rsidRPr="003E3026">
        <w:rPr>
          <w:rFonts w:ascii="Bookman Old Style" w:eastAsia="Times New Roman" w:hAnsi="Bookman Old Style" w:cs="Times New Roman"/>
          <w:b/>
          <w:bCs/>
          <w:color w:val="DF1900"/>
          <w:sz w:val="32"/>
          <w:szCs w:val="32"/>
          <w:lang w:eastAsia="hu-HU"/>
        </w:rPr>
        <w:t>TUDTA, HOGY TILOS,…HOGY NEM SZABAD,</w:t>
      </w:r>
    </w:p>
    <w:p w:rsidR="003E3026" w:rsidRPr="003E3026" w:rsidRDefault="003E3026" w:rsidP="003E3026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sz w:val="32"/>
          <w:szCs w:val="32"/>
          <w:lang w:eastAsia="hu-HU"/>
        </w:rPr>
      </w:pPr>
      <w:r w:rsidRPr="003E3026">
        <w:rPr>
          <w:rFonts w:ascii="Bookman Old Style" w:eastAsia="Times New Roman" w:hAnsi="Bookman Old Style" w:cs="Times New Roman"/>
          <w:b/>
          <w:bCs/>
          <w:color w:val="DF1900"/>
          <w:sz w:val="32"/>
          <w:szCs w:val="32"/>
          <w:lang w:eastAsia="hu-HU"/>
        </w:rPr>
        <w:t>MÉGIS A SZÁJÁBAN "LANDOLT" AZ ÍNYCSIKLANDOZÓ FALAT.</w:t>
      </w:r>
    </w:p>
    <w:p w:rsidR="003E3026" w:rsidRPr="003E3026" w:rsidRDefault="003E3026" w:rsidP="003E3026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sz w:val="32"/>
          <w:szCs w:val="32"/>
          <w:lang w:eastAsia="hu-HU"/>
        </w:rPr>
      </w:pPr>
      <w:r w:rsidRPr="003E3026">
        <w:rPr>
          <w:rFonts w:ascii="Bookman Old Style" w:eastAsia="Times New Roman" w:hAnsi="Bookman Old Style" w:cs="Times New Roman"/>
          <w:b/>
          <w:bCs/>
          <w:color w:val="DF1900"/>
          <w:sz w:val="32"/>
          <w:szCs w:val="32"/>
          <w:lang w:eastAsia="hu-HU"/>
        </w:rPr>
        <w:t>BUTASÁGOT MŰVELT, HISZ MEGSZEGTE A SZABÁLYT,</w:t>
      </w:r>
    </w:p>
    <w:p w:rsidR="003E3026" w:rsidRPr="003E3026" w:rsidRDefault="003E3026" w:rsidP="003E3026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sz w:val="32"/>
          <w:szCs w:val="32"/>
          <w:lang w:eastAsia="hu-HU"/>
        </w:rPr>
      </w:pPr>
      <w:r w:rsidRPr="003E3026">
        <w:rPr>
          <w:rFonts w:ascii="Bookman Old Style" w:eastAsia="Times New Roman" w:hAnsi="Bookman Old Style" w:cs="Times New Roman"/>
          <w:b/>
          <w:bCs/>
          <w:color w:val="DF1900"/>
          <w:sz w:val="32"/>
          <w:szCs w:val="32"/>
          <w:lang w:eastAsia="hu-HU"/>
        </w:rPr>
        <w:t>S ETTŐL A TUDATTÓL EGYRE SZÖRNYŰBBEN ÉREZTE MAGÁT.</w:t>
      </w:r>
    </w:p>
    <w:p w:rsidR="003E3026" w:rsidRPr="003E3026" w:rsidRDefault="003E3026" w:rsidP="003E3026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sz w:val="32"/>
          <w:szCs w:val="32"/>
          <w:lang w:eastAsia="hu-HU"/>
        </w:rPr>
      </w:pPr>
      <w:r w:rsidRPr="003E3026">
        <w:rPr>
          <w:rFonts w:ascii="Bookman Old Style" w:eastAsia="Times New Roman" w:hAnsi="Bookman Old Style" w:cs="Times New Roman"/>
          <w:b/>
          <w:bCs/>
          <w:color w:val="DF1900"/>
          <w:sz w:val="32"/>
          <w:szCs w:val="32"/>
          <w:lang w:eastAsia="hu-HU"/>
        </w:rPr>
        <w:t>TALÁN HA NEM LETT VOLNA EKKORA A SZŐRE,</w:t>
      </w:r>
    </w:p>
    <w:p w:rsidR="003E3026" w:rsidRDefault="003E3026" w:rsidP="003E3026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b/>
          <w:bCs/>
          <w:color w:val="DF1900"/>
          <w:sz w:val="32"/>
          <w:szCs w:val="32"/>
          <w:lang w:eastAsia="hu-HU"/>
        </w:rPr>
      </w:pPr>
      <w:r w:rsidRPr="003E3026">
        <w:rPr>
          <w:rFonts w:ascii="Bookman Old Style" w:eastAsia="Times New Roman" w:hAnsi="Bookman Old Style" w:cs="Times New Roman"/>
          <w:b/>
          <w:bCs/>
          <w:color w:val="DF1900"/>
          <w:sz w:val="32"/>
          <w:szCs w:val="32"/>
          <w:lang w:eastAsia="hu-HU"/>
        </w:rPr>
        <w:t>MINDENKI LÁTTA VOLNA, HOGY ELPIRULT SZÉGYENÉBEN A BŐRE.</w:t>
      </w:r>
    </w:p>
    <w:p w:rsidR="003E3026" w:rsidRPr="003E3026" w:rsidRDefault="003E3026" w:rsidP="003E3026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b/>
          <w:bCs/>
          <w:color w:val="DF1900"/>
          <w:sz w:val="32"/>
          <w:szCs w:val="32"/>
          <w:lang w:eastAsia="hu-HU"/>
        </w:rPr>
      </w:pPr>
    </w:p>
    <w:p w:rsidR="003E3026" w:rsidRPr="003E3026" w:rsidRDefault="003E3026" w:rsidP="003E3026">
      <w:pPr>
        <w:spacing w:before="288" w:after="288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3E3026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 xml:space="preserve">A többiek látták az asszonyt és azt is, hogy valamit elfogadott tőle. </w:t>
      </w:r>
    </w:p>
    <w:p w:rsidR="003E3026" w:rsidRDefault="003E3026" w:rsidP="003E3026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 w:rsidRPr="003E3026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A kutya behúzta fülét, farkát. Nem beszélt, s elvonult az ovi udvarának egyik árnyékos szögletébe.</w:t>
      </w:r>
    </w:p>
    <w:p w:rsidR="00FF1633" w:rsidRDefault="00FF1633" w:rsidP="003E3026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FF1633" w:rsidRPr="00FF1633" w:rsidRDefault="00FF1633" w:rsidP="00FF1633">
      <w:pPr>
        <w:spacing w:before="288" w:after="288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FF1633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Az óvónéni észrevette, hogy Lompos rágcsál valamit.</w:t>
      </w:r>
    </w:p>
    <w:p w:rsidR="00FF1633" w:rsidRPr="00FF1633" w:rsidRDefault="00FF1633" w:rsidP="00FF1633">
      <w:pPr>
        <w:spacing w:before="288" w:after="288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FF1633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Dühösen rászólt:</w:t>
      </w:r>
    </w:p>
    <w:p w:rsidR="00FF1633" w:rsidRPr="00FF1633" w:rsidRDefault="00FF1633" w:rsidP="00FF1633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FF1633"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  <w:t>„Lompos! Tudod, hogy ezt nem szabad!</w:t>
      </w:r>
    </w:p>
    <w:p w:rsidR="00FF1633" w:rsidRPr="00FF1633" w:rsidRDefault="00FF1633" w:rsidP="00FF1633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FF1633"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  <w:t>Most butaságot csináltál. Köpd ki, gyors!</w:t>
      </w:r>
    </w:p>
    <w:p w:rsidR="00FF1633" w:rsidRPr="00FF1633" w:rsidRDefault="00FF1633" w:rsidP="00FF1633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FF1633"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  <w:t>Ne menj többet, kérlek a kerítéshez!</w:t>
      </w:r>
    </w:p>
    <w:p w:rsidR="00FF1633" w:rsidRDefault="00FF1633" w:rsidP="00FF1633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</w:pPr>
      <w:r w:rsidRPr="00FF1633"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  <w:t>Félek, hogy Irma asszony rosszban sántikál.”</w:t>
      </w:r>
    </w:p>
    <w:p w:rsidR="00EF6242" w:rsidRDefault="00EF6242" w:rsidP="00FF1633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</w:pPr>
    </w:p>
    <w:p w:rsidR="00EF6242" w:rsidRDefault="00EF6242" w:rsidP="00EF6242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</w:pPr>
    </w:p>
    <w:p w:rsidR="00EF6242" w:rsidRDefault="00EF6242" w:rsidP="00EF6242">
      <w:pPr>
        <w:pStyle w:val="NormlWeb"/>
        <w:spacing w:before="0" w:beforeAutospacing="0" w:after="0" w:afterAutospacing="0" w:line="360" w:lineRule="auto"/>
        <w:jc w:val="both"/>
      </w:pPr>
      <w:r>
        <w:rPr>
          <w:rFonts w:ascii="Bookman Old Style" w:hAnsi="Bookman Old Style"/>
          <w:i/>
          <w:iCs/>
          <w:color w:val="000000"/>
          <w:sz w:val="28"/>
          <w:szCs w:val="28"/>
        </w:rPr>
        <w:tab/>
        <w:t>Teltek-múltak a napok. Néhány esős hétköznap után ismét ragyogó napsütés világította be az ovi udvarát. A napsugarak szikrázó fénycsóvaként kukucskáltak be a faágak között. A kis barátok ismét kint játszadoztak. Énekszó, zsivaj töltötte be az udvart.</w:t>
      </w:r>
    </w:p>
    <w:p w:rsidR="000A74E8" w:rsidRDefault="00EF6242" w:rsidP="00EF6242">
      <w:pPr>
        <w:spacing w:before="288" w:after="288" w:line="360" w:lineRule="auto"/>
        <w:jc w:val="both"/>
        <w:rPr>
          <w:rFonts w:ascii="Bookman Old Style" w:hAnsi="Bookman Old Style"/>
          <w:i/>
          <w:iCs/>
          <w:color w:val="000000"/>
          <w:sz w:val="28"/>
          <w:szCs w:val="28"/>
        </w:rPr>
      </w:pPr>
      <w:r>
        <w:rPr>
          <w:rFonts w:ascii="Bookman Old Style" w:hAnsi="Bookman Old Style"/>
          <w:i/>
          <w:iCs/>
          <w:color w:val="000000"/>
          <w:sz w:val="28"/>
          <w:szCs w:val="28"/>
        </w:rPr>
        <w:lastRenderedPageBreak/>
        <w:t>Néhány vendég óvodás is meglátogatta a kis csapatot. Azonban az egyik látogató arasznyira nyitva felejtette a kaput.</w:t>
      </w:r>
    </w:p>
    <w:p w:rsidR="00EF6242" w:rsidRDefault="00EF6242" w:rsidP="00EF6242">
      <w:pPr>
        <w:spacing w:before="288" w:after="288" w:line="360" w:lineRule="auto"/>
        <w:jc w:val="both"/>
        <w:rPr>
          <w:rFonts w:ascii="Bookman Old Style" w:hAnsi="Bookman Old Style"/>
          <w:i/>
          <w:iCs/>
          <w:color w:val="000000"/>
          <w:sz w:val="28"/>
          <w:szCs w:val="28"/>
        </w:rPr>
      </w:pPr>
      <w:r>
        <w:rPr>
          <w:rFonts w:ascii="Bookman Old Style" w:hAnsi="Bookman Old Style"/>
          <w:i/>
          <w:iCs/>
          <w:color w:val="000000"/>
          <w:sz w:val="28"/>
          <w:szCs w:val="28"/>
        </w:rPr>
        <w:t>Irma asszony minden délután átsétált közeli kis otthonából az ovi kerítéséhez, hogy nézhesse a „lakók” életét.</w:t>
      </w:r>
    </w:p>
    <w:p w:rsidR="000A74E8" w:rsidRDefault="000A74E8" w:rsidP="00EF6242">
      <w:pPr>
        <w:spacing w:before="288" w:after="288" w:line="360" w:lineRule="auto"/>
        <w:jc w:val="both"/>
        <w:rPr>
          <w:rFonts w:ascii="Bookman Old Style" w:hAnsi="Bookman Old Style"/>
          <w:i/>
          <w:iCs/>
          <w:sz w:val="28"/>
          <w:szCs w:val="28"/>
        </w:rPr>
      </w:pPr>
      <w:r>
        <w:rPr>
          <w:rFonts w:ascii="Bookman Old Style" w:hAnsi="Bookman Old Style"/>
          <w:i/>
          <w:iCs/>
          <w:noProof/>
          <w:sz w:val="28"/>
          <w:szCs w:val="28"/>
          <w:lang w:eastAsia="hu-H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4373245</wp:posOffset>
            </wp:positionH>
            <wp:positionV relativeFrom="paragraph">
              <wp:posOffset>685165</wp:posOffset>
            </wp:positionV>
            <wp:extent cx="4709160" cy="4279900"/>
            <wp:effectExtent l="19050" t="0" r="0" b="0"/>
            <wp:wrapTight wrapText="bothSides">
              <wp:wrapPolygon edited="0">
                <wp:start x="-87" y="0"/>
                <wp:lineTo x="-87" y="21536"/>
                <wp:lineTo x="21583" y="21536"/>
                <wp:lineTo x="21583" y="0"/>
                <wp:lineTo x="-87" y="0"/>
              </wp:wrapPolygon>
            </wp:wrapTight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160" cy="427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i/>
          <w:iCs/>
          <w:sz w:val="28"/>
          <w:szCs w:val="28"/>
        </w:rPr>
        <w:t>Lompos és Mía felváltva vették el egymástól a labdát. Belerúgtak, kicselezték egymást és szaladtak a fák és bokrok között. Lompos akkorát rúgott a labdába, hogy az kigurult a félig nyitva felejtett kapun. A puli utána iramodott.</w:t>
      </w:r>
    </w:p>
    <w:p w:rsidR="000A74E8" w:rsidRDefault="000A74E8" w:rsidP="00EF6242">
      <w:pPr>
        <w:spacing w:before="288" w:after="288" w:line="360" w:lineRule="auto"/>
        <w:jc w:val="both"/>
        <w:rPr>
          <w:rFonts w:ascii="Bookman Old Style" w:hAnsi="Bookman Old Style"/>
          <w:i/>
          <w:iCs/>
          <w:sz w:val="28"/>
          <w:szCs w:val="28"/>
        </w:rPr>
      </w:pPr>
    </w:p>
    <w:p w:rsidR="000A74E8" w:rsidRDefault="000A74E8" w:rsidP="00EF6242">
      <w:pPr>
        <w:spacing w:before="288" w:after="288" w:line="360" w:lineRule="auto"/>
        <w:jc w:val="both"/>
        <w:rPr>
          <w:rFonts w:ascii="Bookman Old Style" w:hAnsi="Bookman Old Style"/>
          <w:i/>
          <w:iCs/>
          <w:sz w:val="28"/>
          <w:szCs w:val="28"/>
        </w:rPr>
      </w:pPr>
    </w:p>
    <w:p w:rsidR="000A74E8" w:rsidRDefault="000A74E8" w:rsidP="00EF6242">
      <w:pPr>
        <w:spacing w:before="288" w:after="288" w:line="360" w:lineRule="auto"/>
        <w:jc w:val="both"/>
        <w:rPr>
          <w:rFonts w:ascii="Bookman Old Style" w:hAnsi="Bookman Old Style"/>
          <w:i/>
          <w:iCs/>
          <w:sz w:val="28"/>
          <w:szCs w:val="28"/>
        </w:rPr>
      </w:pPr>
      <w:r>
        <w:rPr>
          <w:rFonts w:ascii="Bookman Old Style" w:hAnsi="Bookman Old Style"/>
          <w:i/>
          <w:iCs/>
          <w:sz w:val="28"/>
          <w:szCs w:val="28"/>
        </w:rPr>
        <w:t>Mía elkiáltotta magát:</w:t>
      </w:r>
      <w:r w:rsidRPr="000A74E8">
        <w:rPr>
          <w:rFonts w:ascii="Bookman Old Style" w:hAnsi="Bookman Old Style"/>
          <w:i/>
          <w:iCs/>
          <w:sz w:val="28"/>
          <w:szCs w:val="28"/>
        </w:rPr>
        <w:t xml:space="preserve"> </w:t>
      </w:r>
    </w:p>
    <w:p w:rsidR="000A74E8" w:rsidRPr="000A74E8" w:rsidRDefault="000A74E8" w:rsidP="000A74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0A74E8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lastRenderedPageBreak/>
        <w:t>„Ne szaladj a labda után!</w:t>
      </w:r>
    </w:p>
    <w:p w:rsidR="000A74E8" w:rsidRPr="000A74E8" w:rsidRDefault="000A74E8" w:rsidP="000A74E8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0A74E8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Nem mehetsz ki az óvoda kapuján!</w:t>
      </w:r>
    </w:p>
    <w:p w:rsidR="000A74E8" w:rsidRPr="000A74E8" w:rsidRDefault="000A74E8" w:rsidP="000A74E8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0A74E8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Hallod, Lompos! Kérlek, ne menj messze!</w:t>
      </w:r>
    </w:p>
    <w:p w:rsidR="000A74E8" w:rsidRDefault="000A74E8" w:rsidP="000A74E8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  <w:r w:rsidRPr="000A74E8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Futsz a labda után eszed vesztve.”</w:t>
      </w:r>
    </w:p>
    <w:p w:rsidR="000A74E8" w:rsidRDefault="000A74E8" w:rsidP="000A74E8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</w:p>
    <w:p w:rsidR="000A74E8" w:rsidRDefault="000A74E8" w:rsidP="000A74E8">
      <w:pPr>
        <w:spacing w:before="288" w:after="288" w:line="24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</w:p>
    <w:p w:rsidR="000A74E8" w:rsidRPr="000A74E8" w:rsidRDefault="000A74E8" w:rsidP="000A74E8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0A74E8" w:rsidRDefault="000A74E8" w:rsidP="000A74E8">
      <w:pPr>
        <w:spacing w:before="288" w:after="288" w:line="360" w:lineRule="auto"/>
        <w:jc w:val="both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 w:rsidRPr="000A74E8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„Ne aggódj! Jövök nemsokára.”</w:t>
      </w:r>
      <w:r w:rsidRPr="000A74E8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-visszakiabált a kutya.</w:t>
      </w:r>
    </w:p>
    <w:p w:rsidR="0070482A" w:rsidRDefault="0070482A" w:rsidP="000A74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4544695</wp:posOffset>
            </wp:positionH>
            <wp:positionV relativeFrom="paragraph">
              <wp:posOffset>29845</wp:posOffset>
            </wp:positionV>
            <wp:extent cx="4690110" cy="3215640"/>
            <wp:effectExtent l="19050" t="0" r="0" b="0"/>
            <wp:wrapTight wrapText="bothSides">
              <wp:wrapPolygon edited="0">
                <wp:start x="-88" y="0"/>
                <wp:lineTo x="-88" y="21498"/>
                <wp:lineTo x="21582" y="21498"/>
                <wp:lineTo x="21582" y="0"/>
                <wp:lineTo x="-88" y="0"/>
              </wp:wrapPolygon>
            </wp:wrapTight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110" cy="32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4E8" w:rsidRPr="000A74E8" w:rsidRDefault="000A74E8" w:rsidP="000A74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0A74E8" w:rsidRPr="000A74E8" w:rsidRDefault="000A74E8" w:rsidP="0070482A">
      <w:pPr>
        <w:spacing w:before="288" w:after="288" w:line="36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0A74E8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A pöttyös gumijáték csak gurult, gurult.</w:t>
      </w:r>
      <w:r w:rsidR="0070482A" w:rsidRPr="0070482A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 xml:space="preserve"> </w:t>
      </w:r>
    </w:p>
    <w:p w:rsidR="000A74E8" w:rsidRPr="000A74E8" w:rsidRDefault="000A74E8" w:rsidP="0070482A">
      <w:pPr>
        <w:spacing w:before="288" w:after="288" w:line="36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0A74E8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S mindeközben Irma asszony követte a lihegő kutyafiút.</w:t>
      </w:r>
    </w:p>
    <w:p w:rsidR="000A74E8" w:rsidRPr="000A74E8" w:rsidRDefault="000A74E8" w:rsidP="0070482A">
      <w:pPr>
        <w:spacing w:before="288" w:after="288" w:line="36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0A74E8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lastRenderedPageBreak/>
        <w:t>A farkas asszony udvarába begördült a játék;</w:t>
      </w:r>
    </w:p>
    <w:p w:rsidR="000A74E8" w:rsidRPr="000A74E8" w:rsidRDefault="00C77CBB" w:rsidP="0070482A">
      <w:pPr>
        <w:spacing w:before="288" w:after="288" w:line="36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Bookman Old Style" w:eastAsia="Times New Roman" w:hAnsi="Bookman Old Style" w:cs="Times New Roman"/>
          <w:i/>
          <w:iCs/>
          <w:noProof/>
          <w:sz w:val="28"/>
          <w:szCs w:val="28"/>
          <w:lang w:eastAsia="hu-H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5744845</wp:posOffset>
            </wp:positionH>
            <wp:positionV relativeFrom="paragraph">
              <wp:posOffset>529590</wp:posOffset>
            </wp:positionV>
            <wp:extent cx="2320290" cy="3107690"/>
            <wp:effectExtent l="152400" t="95250" r="118110" b="73660"/>
            <wp:wrapTight wrapText="bothSides">
              <wp:wrapPolygon edited="0">
                <wp:start x="-349" y="-11"/>
                <wp:lineTo x="-416" y="17000"/>
                <wp:lineTo x="-241" y="21772"/>
                <wp:lineTo x="13661" y="21974"/>
                <wp:lineTo x="19493" y="21612"/>
                <wp:lineTo x="21791" y="21470"/>
                <wp:lineTo x="21806" y="20008"/>
                <wp:lineTo x="21791" y="19876"/>
                <wp:lineTo x="21925" y="17874"/>
                <wp:lineTo x="21910" y="17742"/>
                <wp:lineTo x="21867" y="15752"/>
                <wp:lineTo x="21852" y="15620"/>
                <wp:lineTo x="21809" y="13630"/>
                <wp:lineTo x="21795" y="13498"/>
                <wp:lineTo x="21928" y="11497"/>
                <wp:lineTo x="21913" y="11365"/>
                <wp:lineTo x="21870" y="9375"/>
                <wp:lineTo x="21856" y="9243"/>
                <wp:lineTo x="21812" y="7252"/>
                <wp:lineTo x="21798" y="7120"/>
                <wp:lineTo x="21931" y="5119"/>
                <wp:lineTo x="21916" y="4987"/>
                <wp:lineTo x="21873" y="2997"/>
                <wp:lineTo x="21463" y="-698"/>
                <wp:lineTo x="1242" y="-109"/>
                <wp:lineTo x="-349" y="-11"/>
              </wp:wrapPolygon>
            </wp:wrapTight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284581">
                      <a:off x="0" y="0"/>
                      <a:ext cx="2320290" cy="310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A74E8" w:rsidRPr="000A74E8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Lompos úgy követte, akár egy árnyék.</w:t>
      </w:r>
    </w:p>
    <w:p w:rsidR="00C77CBB" w:rsidRDefault="00C77CBB" w:rsidP="0070482A">
      <w:pPr>
        <w:spacing w:before="288" w:after="288" w:line="360" w:lineRule="auto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0A74E8" w:rsidRPr="000A74E8" w:rsidRDefault="000A74E8" w:rsidP="0070482A">
      <w:pPr>
        <w:spacing w:before="288" w:after="288" w:line="360" w:lineRule="auto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0A74E8" w:rsidRPr="000A74E8" w:rsidRDefault="000A74E8" w:rsidP="0070482A">
      <w:pPr>
        <w:spacing w:before="288" w:after="288" w:line="36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0A74E8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Irma gyorsan fogta kulcsát, s betette a zárba.</w:t>
      </w:r>
    </w:p>
    <w:p w:rsidR="000A74E8" w:rsidRDefault="000A74E8" w:rsidP="0070482A">
      <w:pPr>
        <w:spacing w:before="288" w:after="288" w:line="360" w:lineRule="auto"/>
        <w:jc w:val="both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 w:rsidRPr="000A74E8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S mire Lompos észbe kapott, a kaput bezárta.</w:t>
      </w:r>
    </w:p>
    <w:p w:rsidR="0070482A" w:rsidRDefault="0070482A" w:rsidP="0070482A">
      <w:pPr>
        <w:spacing w:before="288" w:after="288" w:line="360" w:lineRule="auto"/>
        <w:jc w:val="both"/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</w:pPr>
    </w:p>
    <w:p w:rsidR="00A12773" w:rsidRPr="00A12773" w:rsidRDefault="00A12773" w:rsidP="00A127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A12773" w:rsidRDefault="00A12773" w:rsidP="00A12773">
      <w:pPr>
        <w:spacing w:before="288" w:after="288" w:line="360" w:lineRule="auto"/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</w:pPr>
      <w:r>
        <w:rPr>
          <w:rFonts w:ascii="Bookman Old Style" w:eastAsia="Times New Roman" w:hAnsi="Bookman Old Style" w:cs="Times New Roman"/>
          <w:i/>
          <w:iCs/>
          <w:noProof/>
          <w:color w:val="000000"/>
          <w:sz w:val="28"/>
          <w:szCs w:val="28"/>
          <w:lang w:eastAsia="hu-H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4373245</wp:posOffset>
            </wp:positionH>
            <wp:positionV relativeFrom="paragraph">
              <wp:posOffset>-92075</wp:posOffset>
            </wp:positionV>
            <wp:extent cx="4343400" cy="6042025"/>
            <wp:effectExtent l="19050" t="0" r="0" b="0"/>
            <wp:wrapTight wrapText="bothSides">
              <wp:wrapPolygon edited="0">
                <wp:start x="-95" y="0"/>
                <wp:lineTo x="-95" y="21521"/>
                <wp:lineTo x="21600" y="21521"/>
                <wp:lineTo x="21600" y="0"/>
                <wp:lineTo x="-95" y="0"/>
              </wp:wrapPolygon>
            </wp:wrapTight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604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12773">
        <w:rPr>
          <w:rFonts w:ascii="Bookman Old Style" w:eastAsia="Times New Roman" w:hAnsi="Bookman Old Style" w:cs="Times New Roman"/>
          <w:i/>
          <w:iCs/>
          <w:color w:val="000000"/>
          <w:sz w:val="28"/>
          <w:szCs w:val="28"/>
          <w:lang w:eastAsia="hu-HU"/>
        </w:rPr>
        <w:t>(Irma):</w:t>
      </w:r>
      <w:r w:rsidRPr="00A12773"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  <w:t xml:space="preserve"> </w:t>
      </w:r>
    </w:p>
    <w:p w:rsidR="00A12773" w:rsidRPr="00A12773" w:rsidRDefault="00A12773" w:rsidP="00A12773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A12773"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  <w:t>„Látod, fiam! Itt a labdád!</w:t>
      </w:r>
    </w:p>
    <w:p w:rsidR="00A12773" w:rsidRPr="00A12773" w:rsidRDefault="00A12773" w:rsidP="00A12773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A12773"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  <w:t>Ez meg itt a házam.</w:t>
      </w:r>
    </w:p>
    <w:p w:rsidR="00A12773" w:rsidRPr="00A12773" w:rsidRDefault="00A12773" w:rsidP="00A12773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A12773"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  <w:t>Megmutatom, hol a szobád.</w:t>
      </w:r>
    </w:p>
    <w:p w:rsidR="00A12773" w:rsidRDefault="00A12773" w:rsidP="00A12773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</w:pPr>
      <w:r w:rsidRPr="00A12773"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  <w:t>Most már itt laksz nálam.”</w:t>
      </w:r>
    </w:p>
    <w:p w:rsidR="00A12773" w:rsidRDefault="00A12773" w:rsidP="00A12773">
      <w:pPr>
        <w:spacing w:before="288" w:after="288" w:line="360" w:lineRule="auto"/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</w:pPr>
    </w:p>
    <w:p w:rsidR="00A12773" w:rsidRDefault="00A12773" w:rsidP="00A12773">
      <w:pPr>
        <w:spacing w:after="0" w:line="360" w:lineRule="auto"/>
        <w:rPr>
          <w:rFonts w:ascii="Bookman Old Style" w:eastAsia="Times New Roman" w:hAnsi="Bookman Old Style" w:cs="Times New Roman"/>
          <w:i/>
          <w:iCs/>
          <w:color w:val="000000"/>
          <w:sz w:val="28"/>
          <w:szCs w:val="28"/>
          <w:lang w:eastAsia="hu-HU"/>
        </w:rPr>
      </w:pPr>
      <w:r w:rsidRPr="00A12773">
        <w:rPr>
          <w:rFonts w:ascii="Bookman Old Style" w:eastAsia="Times New Roman" w:hAnsi="Bookman Old Style" w:cs="Times New Roman"/>
          <w:i/>
          <w:iCs/>
          <w:color w:val="000000"/>
          <w:sz w:val="28"/>
          <w:szCs w:val="28"/>
          <w:lang w:eastAsia="hu-HU"/>
        </w:rPr>
        <w:t>(Lompos):</w:t>
      </w:r>
    </w:p>
    <w:p w:rsidR="00A12773" w:rsidRPr="00A12773" w:rsidRDefault="00A12773" w:rsidP="00A12773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A12773"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  <w:t>„Engedj haza farkas asszony!</w:t>
      </w:r>
    </w:p>
    <w:p w:rsidR="00A12773" w:rsidRPr="00A12773" w:rsidRDefault="00A12773" w:rsidP="00A12773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A12773"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  <w:t>A szüleim már várnak.</w:t>
      </w:r>
    </w:p>
    <w:p w:rsidR="00A12773" w:rsidRPr="00A12773" w:rsidRDefault="00A12773" w:rsidP="00A12773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A12773"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  <w:t>Keresni fognak,</w:t>
      </w:r>
    </w:p>
    <w:p w:rsidR="00A12773" w:rsidRDefault="00A12773" w:rsidP="00A12773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</w:pPr>
      <w:r w:rsidRPr="00A12773">
        <w:rPr>
          <w:rFonts w:ascii="Bookman Old Style" w:eastAsia="Times New Roman" w:hAnsi="Bookman Old Style" w:cs="Times New Roman"/>
          <w:b/>
          <w:bCs/>
          <w:i/>
          <w:iCs/>
          <w:color w:val="000000"/>
          <w:sz w:val="28"/>
          <w:szCs w:val="28"/>
          <w:lang w:eastAsia="hu-HU"/>
        </w:rPr>
        <w:t>s rajtad bosszút állnak.”</w:t>
      </w:r>
    </w:p>
    <w:p w:rsidR="00C758BC" w:rsidRPr="00C758BC" w:rsidRDefault="00C758BC" w:rsidP="00BE487E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758BC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lastRenderedPageBreak/>
        <w:t>De Irma nem engedte.</w:t>
      </w:r>
    </w:p>
    <w:p w:rsidR="00C758BC" w:rsidRPr="00C758BC" w:rsidRDefault="00C758BC" w:rsidP="00BE487E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758BC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Örült a „fogadott” fiának.</w:t>
      </w:r>
    </w:p>
    <w:p w:rsidR="00C758BC" w:rsidRPr="00C758BC" w:rsidRDefault="00C758BC" w:rsidP="00BE487E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758BC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Sajátjaként etetgette, nevelgette…</w:t>
      </w:r>
    </w:p>
    <w:p w:rsidR="00C758BC" w:rsidRPr="00C758BC" w:rsidRDefault="00C758BC" w:rsidP="00BE487E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758BC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…mindent megadott neki, mit egy kiskutya gyerek kívánhat.</w:t>
      </w:r>
    </w:p>
    <w:p w:rsidR="00C758BC" w:rsidRDefault="00C758BC" w:rsidP="00BE487E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 w:rsidRPr="00C758BC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Kivéve egyet:</w:t>
      </w:r>
    </w:p>
    <w:p w:rsidR="00C758BC" w:rsidRPr="00C758BC" w:rsidRDefault="00C758BC" w:rsidP="00BE487E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758BC" w:rsidRDefault="00C758BC" w:rsidP="00BE487E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  <w:r w:rsidRPr="00C758BC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AZ ANYAI SZÍVET.</w:t>
      </w:r>
    </w:p>
    <w:p w:rsidR="00C758BC" w:rsidRPr="00C758BC" w:rsidRDefault="00C758BC" w:rsidP="00BE487E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758BC" w:rsidRPr="00C758BC" w:rsidRDefault="00C758BC" w:rsidP="00BE487E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758BC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Hiányzott neki édesanyja ölelése,</w:t>
      </w:r>
    </w:p>
    <w:p w:rsidR="00C758BC" w:rsidRPr="00C758BC" w:rsidRDefault="00C758BC" w:rsidP="00BE487E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758BC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s hogy este odabújjon az ölébe.</w:t>
      </w:r>
    </w:p>
    <w:p w:rsidR="00C758BC" w:rsidRPr="00C758BC" w:rsidRDefault="00C758BC" w:rsidP="00BE487E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C758BC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Szomorú volt a kiskutyus,</w:t>
      </w:r>
    </w:p>
    <w:p w:rsidR="00C758BC" w:rsidRDefault="00C758BC" w:rsidP="00BE487E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 w:rsidRPr="00C758BC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vigasztalhatatlan, mélabús.</w:t>
      </w:r>
    </w:p>
    <w:p w:rsidR="004F31B6" w:rsidRPr="004F31B6" w:rsidRDefault="004F31B6" w:rsidP="00BE487E">
      <w:pPr>
        <w:spacing w:before="288" w:after="288" w:line="36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4F31B6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lastRenderedPageBreak/>
        <w:t>Az óvodában is hiányolták Lompost,</w:t>
      </w:r>
    </w:p>
    <w:p w:rsidR="004F31B6" w:rsidRPr="004F31B6" w:rsidRDefault="004F31B6" w:rsidP="00BE487E">
      <w:pPr>
        <w:spacing w:before="288" w:after="288" w:line="36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4F31B6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s az is feltűnt mindeközben az óvónéniknek, hogy nem járt mostanság</w:t>
      </w:r>
    </w:p>
    <w:p w:rsidR="004F31B6" w:rsidRDefault="004F31B6" w:rsidP="00BE487E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 w:rsidRPr="004F31B6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arra felé a farkas asszonyság.</w:t>
      </w:r>
    </w:p>
    <w:p w:rsidR="004F31B6" w:rsidRPr="004F31B6" w:rsidRDefault="004F31B6" w:rsidP="00BE487E">
      <w:pPr>
        <w:spacing w:before="288" w:after="288" w:line="36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4F31B6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Lompos szülei bejelentették a kisfiuk eltűnését a rendőrségen Pol Icának,</w:t>
      </w:r>
    </w:p>
    <w:p w:rsidR="004F31B6" w:rsidRDefault="004F31B6" w:rsidP="00BE487E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 w:rsidRPr="004F31B6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míg az óvónők a meghallgatásukkor elmondták, hogy mi jutott eszébe Mía cicának:</w:t>
      </w:r>
    </w:p>
    <w:p w:rsidR="00BE487E" w:rsidRDefault="00BE487E" w:rsidP="00BE487E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BE487E" w:rsidRDefault="00BE487E" w:rsidP="00BE487E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</w:pPr>
      <w:r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"ARRA GONDOLT A MACSKA, HOGY EBBEN AZ ÜGYBEN BENNE VAN A FARKAS MANCSA."</w:t>
      </w:r>
    </w:p>
    <w:p w:rsidR="00BE487E" w:rsidRPr="00BE487E" w:rsidRDefault="00BE487E" w:rsidP="00BE487E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bCs/>
          <w:iCs/>
          <w:sz w:val="16"/>
          <w:szCs w:val="16"/>
          <w:lang w:eastAsia="hu-HU"/>
        </w:rPr>
      </w:pPr>
    </w:p>
    <w:p w:rsidR="004F31B6" w:rsidRPr="004F31B6" w:rsidRDefault="004F31B6" w:rsidP="00BE487E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4F31B6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A rendőrség végül a helyszínre érkezett.</w:t>
      </w:r>
    </w:p>
    <w:p w:rsidR="004F31B6" w:rsidRPr="004F31B6" w:rsidRDefault="004F31B6" w:rsidP="00BE487E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4F31B6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lastRenderedPageBreak/>
        <w:t>Irma asszony háza előtt nagyot fékezett.</w:t>
      </w:r>
    </w:p>
    <w:p w:rsidR="004F31B6" w:rsidRPr="004F31B6" w:rsidRDefault="004F31B6" w:rsidP="00BE487E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4F31B6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Kiszállt a rendőrautóból Pol Peti és Pol Ica,</w:t>
      </w:r>
    </w:p>
    <w:p w:rsidR="004F31B6" w:rsidRDefault="004F31B6" w:rsidP="00BE487E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 w:rsidRPr="004F31B6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s velük együtt zörgette az ajtót Mía, a cica.</w:t>
      </w:r>
    </w:p>
    <w:p w:rsidR="00A7567A" w:rsidRDefault="00A7567A" w:rsidP="00A7567A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A7567A" w:rsidRPr="00A7567A" w:rsidRDefault="00A7567A" w:rsidP="00A7567A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A7567A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Farkas asszony Lompossal az oldalán kiérkezett,</w:t>
      </w:r>
    </w:p>
    <w:p w:rsidR="00A7567A" w:rsidRPr="00A7567A" w:rsidRDefault="00A7567A" w:rsidP="00A7567A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A7567A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s akkor már belátta, hogy nagyot tévedett.</w:t>
      </w:r>
    </w:p>
    <w:p w:rsidR="00A7567A" w:rsidRPr="00A7567A" w:rsidRDefault="00A7567A" w:rsidP="00A7567A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A7567A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Lompost visszakapta édesanyja, s apja.</w:t>
      </w:r>
    </w:p>
    <w:p w:rsidR="00BE487E" w:rsidRDefault="00A7567A" w:rsidP="00A7567A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 w:rsidRPr="00A7567A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A farkas pedig aznaptól az állatkert rabja.</w:t>
      </w:r>
    </w:p>
    <w:p w:rsidR="00A7567A" w:rsidRDefault="00A7567A" w:rsidP="00A7567A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A7567A" w:rsidRDefault="00A7567A" w:rsidP="00A7567A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A7567A" w:rsidRPr="00A7567A" w:rsidRDefault="00A7567A" w:rsidP="00A7567A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A7567A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Bezárva a rácsok között élte az életét,</w:t>
      </w:r>
    </w:p>
    <w:p w:rsidR="00A7567A" w:rsidRPr="00A7567A" w:rsidRDefault="00A7567A" w:rsidP="00A7567A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A7567A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lastRenderedPageBreak/>
        <w:t>miközben szánta-bánta rossz cselekedetét.</w:t>
      </w:r>
    </w:p>
    <w:p w:rsidR="00A7567A" w:rsidRPr="00A7567A" w:rsidRDefault="00A7567A" w:rsidP="00A7567A">
      <w:pPr>
        <w:spacing w:before="288" w:after="288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A7567A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S mikor már megbánta minden egyes tettét,</w:t>
      </w:r>
    </w:p>
    <w:p w:rsidR="00A7567A" w:rsidRDefault="00A7567A" w:rsidP="00A7567A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 w:rsidRPr="00A7567A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három árva farkaskölyök törte meg az állatkerti éjszaka csendjét.</w:t>
      </w:r>
    </w:p>
    <w:p w:rsidR="00A7567A" w:rsidRDefault="00A7567A" w:rsidP="00A7567A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A7567A" w:rsidRPr="00A7567A" w:rsidRDefault="00B96066" w:rsidP="00B96066">
      <w:pPr>
        <w:spacing w:before="288" w:after="288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Bookman Old Style" w:eastAsia="Times New Roman" w:hAnsi="Bookman Old Style" w:cs="Times New Roman"/>
          <w:i/>
          <w:iCs/>
          <w:noProof/>
          <w:sz w:val="28"/>
          <w:szCs w:val="28"/>
          <w:lang w:eastAsia="hu-H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-179705</wp:posOffset>
            </wp:positionH>
            <wp:positionV relativeFrom="paragraph">
              <wp:posOffset>-61595</wp:posOffset>
            </wp:positionV>
            <wp:extent cx="4994910" cy="4404360"/>
            <wp:effectExtent l="19050" t="0" r="0" b="0"/>
            <wp:wrapTight wrapText="bothSides">
              <wp:wrapPolygon edited="0">
                <wp:start x="-82" y="0"/>
                <wp:lineTo x="-82" y="21488"/>
                <wp:lineTo x="21584" y="21488"/>
                <wp:lineTo x="21584" y="0"/>
                <wp:lineTo x="-82" y="0"/>
              </wp:wrapPolygon>
            </wp:wrapTight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440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ab/>
      </w:r>
      <w:r w:rsidR="00A7567A" w:rsidRPr="00A7567A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A kicsiny farkasok az állatkerti réten</w:t>
      </w:r>
    </w:p>
    <w:p w:rsidR="00A7567A" w:rsidRDefault="00A7567A" w:rsidP="00B96066">
      <w:pPr>
        <w:spacing w:before="288" w:after="288" w:line="360" w:lineRule="auto"/>
        <w:jc w:val="right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 w:rsidRPr="00A7567A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a szeme láttára cseperedtek szépen.</w:t>
      </w:r>
    </w:p>
    <w:p w:rsidR="00B96066" w:rsidRDefault="00B96066" w:rsidP="00B96066">
      <w:pPr>
        <w:spacing w:before="288" w:after="288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A7567A" w:rsidRPr="00A7567A" w:rsidRDefault="00B96066" w:rsidP="00B96066">
      <w:pPr>
        <w:spacing w:before="288" w:after="288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 xml:space="preserve">Lompos ismét szüleivel boldogan </w:t>
      </w:r>
      <w:r w:rsidR="00A7567A" w:rsidRPr="00A7567A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élhetett,</w:t>
      </w:r>
    </w:p>
    <w:p w:rsidR="00A7567A" w:rsidRDefault="00A7567A" w:rsidP="00B96066">
      <w:pPr>
        <w:spacing w:before="288" w:after="288" w:line="360" w:lineRule="auto"/>
        <w:jc w:val="right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 w:rsidRPr="00A7567A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lastRenderedPageBreak/>
        <w:t>míg a farkas asszony -bár a rácsok mögül, de- az árva kölyköknek esténként mesélhetett.</w:t>
      </w:r>
    </w:p>
    <w:p w:rsidR="00B96066" w:rsidRDefault="00B96066" w:rsidP="00B96066">
      <w:pPr>
        <w:spacing w:before="288" w:after="288" w:line="240" w:lineRule="auto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B96066" w:rsidRDefault="00B96066" w:rsidP="00B96066">
      <w:pPr>
        <w:spacing w:before="288" w:after="288" w:line="240" w:lineRule="auto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B96066" w:rsidRDefault="00B96066" w:rsidP="00B96066">
      <w:pPr>
        <w:spacing w:before="288" w:after="288" w:line="240" w:lineRule="auto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B96066" w:rsidRPr="00B96066" w:rsidRDefault="00B96066" w:rsidP="00B96066">
      <w:pPr>
        <w:spacing w:before="288" w:after="288" w:line="240" w:lineRule="auto"/>
        <w:rPr>
          <w:rFonts w:ascii="Times New Roman" w:eastAsia="Times New Roman" w:hAnsi="Times New Roman" w:cs="Times New Roman"/>
          <w:sz w:val="28"/>
          <w:szCs w:val="28"/>
          <w:lang w:eastAsia="hu-HU"/>
        </w:rPr>
      </w:pPr>
      <w:r w:rsidRPr="00B96066"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  <w:t>A kutyus megtanulta, hogy:</w:t>
      </w:r>
    </w:p>
    <w:p w:rsidR="00B96066" w:rsidRPr="00B96066" w:rsidRDefault="00B96066" w:rsidP="00B96066">
      <w:pPr>
        <w:spacing w:before="288" w:after="288" w:line="240" w:lineRule="auto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</w:p>
    <w:p w:rsidR="00B96066" w:rsidRPr="00B96066" w:rsidRDefault="00B96066" w:rsidP="00B96066">
      <w:pPr>
        <w:spacing w:before="288" w:after="288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hu-HU"/>
        </w:rPr>
      </w:pPr>
      <w:r w:rsidRPr="00B96066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SZABÁLYT SZEGNI VESZÉLYES ÉS VÉTEK.</w:t>
      </w:r>
    </w:p>
    <w:p w:rsidR="00A7567A" w:rsidRPr="00B96066" w:rsidRDefault="00B96066" w:rsidP="00B96066">
      <w:pPr>
        <w:spacing w:before="288" w:after="288" w:line="360" w:lineRule="auto"/>
        <w:jc w:val="center"/>
        <w:rPr>
          <w:rFonts w:ascii="Bookman Old Style" w:eastAsia="Times New Roman" w:hAnsi="Bookman Old Style" w:cs="Times New Roman"/>
          <w:i/>
          <w:iCs/>
          <w:sz w:val="28"/>
          <w:szCs w:val="28"/>
          <w:lang w:eastAsia="hu-HU"/>
        </w:rPr>
      </w:pPr>
      <w:r w:rsidRPr="00B96066">
        <w:rPr>
          <w:rFonts w:ascii="Bookman Old Style" w:eastAsia="Times New Roman" w:hAnsi="Bookman Old Style" w:cs="Times New Roman"/>
          <w:b/>
          <w:bCs/>
          <w:i/>
          <w:iCs/>
          <w:sz w:val="28"/>
          <w:szCs w:val="28"/>
          <w:lang w:eastAsia="hu-HU"/>
        </w:rPr>
        <w:t>TALÁN EZ A MESE IS ÓVA INT MAJD TÉGED!</w:t>
      </w:r>
    </w:p>
    <w:sectPr w:rsidR="00A7567A" w:rsidRPr="00B96066" w:rsidSect="00B15B5F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5B5F"/>
    <w:rsid w:val="000A3B4C"/>
    <w:rsid w:val="000A74E8"/>
    <w:rsid w:val="00166C67"/>
    <w:rsid w:val="001C6084"/>
    <w:rsid w:val="00213437"/>
    <w:rsid w:val="00265EBC"/>
    <w:rsid w:val="00375B9B"/>
    <w:rsid w:val="003A5C82"/>
    <w:rsid w:val="003E3026"/>
    <w:rsid w:val="00400843"/>
    <w:rsid w:val="00416A7A"/>
    <w:rsid w:val="00465846"/>
    <w:rsid w:val="004C09E3"/>
    <w:rsid w:val="004F31B6"/>
    <w:rsid w:val="005335BD"/>
    <w:rsid w:val="00563465"/>
    <w:rsid w:val="0057031C"/>
    <w:rsid w:val="0066395C"/>
    <w:rsid w:val="00673B72"/>
    <w:rsid w:val="006D76F7"/>
    <w:rsid w:val="006F131E"/>
    <w:rsid w:val="0070482A"/>
    <w:rsid w:val="007B33CC"/>
    <w:rsid w:val="00811BD4"/>
    <w:rsid w:val="009C2563"/>
    <w:rsid w:val="00A12773"/>
    <w:rsid w:val="00A7567A"/>
    <w:rsid w:val="00AD0723"/>
    <w:rsid w:val="00B1469C"/>
    <w:rsid w:val="00B15B5F"/>
    <w:rsid w:val="00B54AC9"/>
    <w:rsid w:val="00B96066"/>
    <w:rsid w:val="00BE487E"/>
    <w:rsid w:val="00C370DC"/>
    <w:rsid w:val="00C54DDF"/>
    <w:rsid w:val="00C758BC"/>
    <w:rsid w:val="00C77CBB"/>
    <w:rsid w:val="00CC504A"/>
    <w:rsid w:val="00D67432"/>
    <w:rsid w:val="00E06A37"/>
    <w:rsid w:val="00E17A13"/>
    <w:rsid w:val="00E25999"/>
    <w:rsid w:val="00EF6242"/>
    <w:rsid w:val="00F1446A"/>
    <w:rsid w:val="00F24000"/>
    <w:rsid w:val="00F8222F"/>
    <w:rsid w:val="00F97DC0"/>
    <w:rsid w:val="00FF16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  <o:rules v:ext="edit">
        <o:r id="V:Rule1" type="callout" idref="#_x0000_s1027"/>
      </o:rules>
    </o:shapelayout>
  </w:shapeDefaults>
  <w:decimalSymbol w:val=","/>
  <w:listSeparator w:val=";"/>
  <w15:docId w15:val="{74E97806-9106-4929-95C0-044DD69C37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66395C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B15B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B15B5F"/>
    <w:rPr>
      <w:rFonts w:ascii="Tahoma" w:hAnsi="Tahoma" w:cs="Tahoma"/>
      <w:sz w:val="16"/>
      <w:szCs w:val="16"/>
    </w:rPr>
  </w:style>
  <w:style w:type="paragraph" w:styleId="NormlWeb">
    <w:name w:val="Normal (Web)"/>
    <w:basedOn w:val="Norml"/>
    <w:uiPriority w:val="99"/>
    <w:semiHidden/>
    <w:unhideWhenUsed/>
    <w:rsid w:val="00E06A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4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1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6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9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42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5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5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85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8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9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9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8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8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94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4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2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66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6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05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05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18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75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86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8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00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1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1004</Words>
  <Characters>6933</Characters>
  <Application>Microsoft Office Word</Application>
  <DocSecurity>4</DocSecurity>
  <Lines>57</Lines>
  <Paragraphs>15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Gera Krisztina</cp:lastModifiedBy>
  <cp:revision>2</cp:revision>
  <dcterms:created xsi:type="dcterms:W3CDTF">2021-03-08T10:21:00Z</dcterms:created>
  <dcterms:modified xsi:type="dcterms:W3CDTF">2021-03-08T10:21:00Z</dcterms:modified>
</cp:coreProperties>
</file>